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5154" w:rsidRPr="00FF7A48" w:rsidRDefault="009F5154" w:rsidP="009F5154">
      <w:pPr>
        <w:pStyle w:val="1"/>
        <w:spacing w:before="0"/>
        <w:jc w:val="center"/>
        <w:rPr>
          <w:rFonts w:ascii="Times New Roman" w:hAnsi="Times New Roman" w:cs="Times New Roman"/>
          <w:color w:val="auto"/>
        </w:rPr>
      </w:pPr>
      <w:r w:rsidRPr="00FF7A48">
        <w:rPr>
          <w:rFonts w:ascii="Times New Roman" w:hAnsi="Times New Roman" w:cs="Times New Roman"/>
          <w:color w:val="auto"/>
        </w:rPr>
        <w:t>Муниципальное автономное дошкольное образовательное учреждение</w:t>
      </w:r>
    </w:p>
    <w:p w:rsidR="009F5154" w:rsidRPr="00FF7A48" w:rsidRDefault="009F5154" w:rsidP="009F51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7A48">
        <w:rPr>
          <w:rFonts w:ascii="Times New Roman" w:hAnsi="Times New Roman" w:cs="Times New Roman"/>
          <w:b/>
          <w:sz w:val="28"/>
          <w:szCs w:val="28"/>
        </w:rPr>
        <w:t>«Детский сад №332 комбинированного вида»</w:t>
      </w:r>
      <w:r w:rsidRPr="00FF7A48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FF7A48">
        <w:rPr>
          <w:rFonts w:ascii="Times New Roman" w:hAnsi="Times New Roman" w:cs="Times New Roman"/>
          <w:b/>
          <w:sz w:val="28"/>
          <w:szCs w:val="28"/>
        </w:rPr>
        <w:t>Советского района города Казани</w:t>
      </w:r>
    </w:p>
    <w:p w:rsidR="009F5154" w:rsidRDefault="009F5154" w:rsidP="009F51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5154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﻿</w:t>
      </w:r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F5154" w:rsidRDefault="009F5154" w:rsidP="009F51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5154" w:rsidRDefault="009F5154" w:rsidP="009F51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5154" w:rsidRDefault="009F5154" w:rsidP="009F51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5154" w:rsidRDefault="009F5154" w:rsidP="009F51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5154" w:rsidRDefault="009F5154" w:rsidP="009F51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5154" w:rsidRDefault="009F5154" w:rsidP="009F51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5154" w:rsidRDefault="009F5154" w:rsidP="009F51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5154" w:rsidRDefault="009F5154" w:rsidP="009F51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5154" w:rsidRDefault="009F5154" w:rsidP="009F51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5154" w:rsidRDefault="009F5154" w:rsidP="009F51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5154" w:rsidRDefault="009F5154" w:rsidP="009F51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5154" w:rsidRPr="009F5154" w:rsidRDefault="009F5154" w:rsidP="009F515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9F5154" w:rsidRPr="009F5154" w:rsidRDefault="009F5154" w:rsidP="009F515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F51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АДАПТИРОВАННАЯ ДОПОЛНИТЕЛЬНАЯ ОБЩЕОБРАЗОВАТЕЛЬНАЯ ОБЩЕРАЗВИВАЮЩАЯ ПРОГРАММА ДЛЯ ДЕТЕЙ С ОВЗ «УМНЫЙ ПОЛ»</w:t>
      </w:r>
    </w:p>
    <w:p w:rsidR="009F5154" w:rsidRPr="009F5154" w:rsidRDefault="009F5154" w:rsidP="009F515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F51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(стартовый уровень)</w:t>
      </w:r>
    </w:p>
    <w:p w:rsidR="009F5154" w:rsidRDefault="009F5154" w:rsidP="009F51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9F5154" w:rsidRDefault="009F5154" w:rsidP="009F51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9F5154" w:rsidRDefault="009F5154" w:rsidP="009F51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9F5154" w:rsidRDefault="009F5154" w:rsidP="009F51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9F5154" w:rsidRDefault="009F5154" w:rsidP="009F51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9F5154" w:rsidRDefault="009F5154" w:rsidP="009F51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9F5154" w:rsidRDefault="009F5154" w:rsidP="009F51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9F5154" w:rsidRDefault="009F5154" w:rsidP="009F51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9F5154" w:rsidRDefault="009F5154" w:rsidP="009F51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9F5154" w:rsidRDefault="009F5154" w:rsidP="009F51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9F5154" w:rsidRPr="009F5154" w:rsidRDefault="009F5154" w:rsidP="009F515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9F5154" w:rsidRPr="009F5154" w:rsidRDefault="009F5154" w:rsidP="009F5154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Автор-составитель:</w:t>
      </w:r>
    </w:p>
    <w:p w:rsidR="009F5154" w:rsidRDefault="009F5154" w:rsidP="009F515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Музыкальный руководитель</w:t>
      </w:r>
    </w:p>
    <w:p w:rsidR="009F5154" w:rsidRPr="009F5154" w:rsidRDefault="009F5154" w:rsidP="009F5154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Ильина Л.Р.</w:t>
      </w:r>
    </w:p>
    <w:p w:rsidR="009F5154" w:rsidRDefault="009F5154" w:rsidP="009F51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5154" w:rsidRDefault="009F5154" w:rsidP="009F51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5154" w:rsidRDefault="009F5154" w:rsidP="009F51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5154" w:rsidRDefault="009F5154" w:rsidP="009F51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5154" w:rsidRDefault="009F5154" w:rsidP="009F51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5154" w:rsidRDefault="009F5154" w:rsidP="009F51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5154" w:rsidRDefault="009F5154" w:rsidP="009F51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5154" w:rsidRDefault="009F5154" w:rsidP="009F51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5154" w:rsidRDefault="009F5154" w:rsidP="009F51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5154" w:rsidRDefault="00FF7A48" w:rsidP="009F51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2025</w:t>
      </w:r>
    </w:p>
    <w:p w:rsidR="009F5154" w:rsidRDefault="009F5154" w:rsidP="009F51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5154" w:rsidRDefault="009F5154" w:rsidP="009F51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Казань 2025</w:t>
      </w:r>
    </w:p>
    <w:p w:rsidR="009F5154" w:rsidRPr="009F5154" w:rsidRDefault="009F5154" w:rsidP="009F5154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F51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ОГЛАВЛЕНИЕ</w:t>
      </w:r>
    </w:p>
    <w:p w:rsidR="009F5154" w:rsidRPr="009F5154" w:rsidRDefault="00FF7A48" w:rsidP="009F5154">
      <w:pPr>
        <w:shd w:val="clear" w:color="auto" w:fill="FFFFFF"/>
        <w:spacing w:after="0" w:line="240" w:lineRule="auto"/>
        <w:ind w:left="220" w:firstLine="64"/>
        <w:jc w:val="both"/>
        <w:rPr>
          <w:rFonts w:ascii="Calibri" w:eastAsia="Times New Roman" w:hAnsi="Calibri" w:cs="Calibri"/>
          <w:lang w:eastAsia="ru-RU"/>
        </w:rPr>
      </w:pPr>
      <w:hyperlink r:id="rId8" w:anchor="h.nw2u6jclr0np" w:history="1">
        <w:r w:rsidR="009F5154" w:rsidRPr="009F515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</w:t>
        </w:r>
      </w:hyperlink>
      <w:r w:rsidR="009F5154" w:rsidRPr="009F5154">
        <w:rPr>
          <w:rFonts w:ascii="Calibri" w:eastAsia="Times New Roman" w:hAnsi="Calibri" w:cs="Calibri"/>
          <w:sz w:val="28"/>
          <w:szCs w:val="28"/>
          <w:lang w:eastAsia="ru-RU"/>
        </w:rPr>
        <w:t>        </w:t>
      </w:r>
      <w:r w:rsidR="009F5154" w:rsidRPr="009F515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Пояснительная записка </w:t>
      </w:r>
      <w:r w:rsidR="009F5154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………………………………………………..</w:t>
      </w:r>
      <w:r w:rsidR="009F5154" w:rsidRPr="009F515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9F5154" w:rsidRPr="009F5154" w:rsidRDefault="00FF7A48" w:rsidP="009F5154">
      <w:pPr>
        <w:shd w:val="clear" w:color="auto" w:fill="FFFFFF"/>
        <w:spacing w:after="0" w:line="240" w:lineRule="auto"/>
        <w:ind w:left="220" w:firstLine="64"/>
        <w:jc w:val="both"/>
        <w:rPr>
          <w:rFonts w:ascii="Calibri" w:eastAsia="Times New Roman" w:hAnsi="Calibri" w:cs="Calibri"/>
          <w:lang w:eastAsia="ru-RU"/>
        </w:rPr>
      </w:pPr>
      <w:hyperlink r:id="rId9" w:anchor="h.mjyer8ch6yf" w:history="1">
        <w:r w:rsidR="009F5154" w:rsidRPr="009F515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</w:t>
        </w:r>
      </w:hyperlink>
      <w:hyperlink r:id="rId10" w:anchor="h.mjyer8ch6yf" w:history="1">
        <w:r w:rsidR="009F5154" w:rsidRPr="009F5154">
          <w:rPr>
            <w:rFonts w:ascii="Calibri" w:eastAsia="Times New Roman" w:hAnsi="Calibri" w:cs="Calibri"/>
            <w:sz w:val="28"/>
            <w:szCs w:val="28"/>
            <w:lang w:eastAsia="ru-RU"/>
          </w:rPr>
          <w:t>        </w:t>
        </w:r>
      </w:hyperlink>
      <w:hyperlink r:id="rId11" w:anchor="h.mjyer8ch6yf" w:history="1">
        <w:r w:rsidR="009F5154" w:rsidRPr="009F515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Цели и задачи Программы</w:t>
        </w:r>
      </w:hyperlink>
      <w:r w:rsidR="009F5154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……………………………………………..</w:t>
      </w:r>
      <w:r w:rsidR="009F5154" w:rsidRPr="009F515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:rsidR="009F5154" w:rsidRPr="009F5154" w:rsidRDefault="00FF7A48" w:rsidP="009F5154">
      <w:pPr>
        <w:shd w:val="clear" w:color="auto" w:fill="FFFFFF"/>
        <w:spacing w:after="0" w:line="240" w:lineRule="auto"/>
        <w:ind w:left="220" w:firstLine="64"/>
        <w:jc w:val="both"/>
        <w:rPr>
          <w:rFonts w:ascii="Calibri" w:eastAsia="Times New Roman" w:hAnsi="Calibri" w:cs="Calibri"/>
          <w:lang w:eastAsia="ru-RU"/>
        </w:rPr>
      </w:pPr>
      <w:hyperlink r:id="rId12" w:anchor="h.n8hwdw134gca" w:history="1">
        <w:r w:rsidR="009F5154" w:rsidRPr="009F515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3</w:t>
        </w:r>
      </w:hyperlink>
      <w:hyperlink r:id="rId13" w:anchor="h.n8hwdw134gca" w:history="1">
        <w:r w:rsidR="009F5154" w:rsidRPr="009F5154">
          <w:rPr>
            <w:rFonts w:ascii="Calibri" w:eastAsia="Times New Roman" w:hAnsi="Calibri" w:cs="Calibri"/>
            <w:sz w:val="28"/>
            <w:szCs w:val="28"/>
            <w:lang w:eastAsia="ru-RU"/>
          </w:rPr>
          <w:t>        </w:t>
        </w:r>
      </w:hyperlink>
      <w:hyperlink r:id="rId14" w:anchor="h.n8hwdw134gca" w:history="1">
        <w:r w:rsidR="009F5154" w:rsidRPr="009F515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Содержание учебного плана</w:t>
        </w:r>
      </w:hyperlink>
      <w:hyperlink r:id="rId15" w:anchor="h.n8hwdw134gca" w:history="1">
        <w:r w:rsidR="009F515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…………………………………………...</w:t>
        </w:r>
      </w:hyperlink>
      <w:r w:rsidR="009F5154" w:rsidRPr="009F5154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</w:p>
    <w:p w:rsidR="009F5154" w:rsidRPr="009F5154" w:rsidRDefault="00FF7A48" w:rsidP="009F5154">
      <w:pPr>
        <w:shd w:val="clear" w:color="auto" w:fill="FFFFFF"/>
        <w:spacing w:after="0" w:line="240" w:lineRule="auto"/>
        <w:ind w:left="220" w:firstLine="64"/>
        <w:jc w:val="both"/>
        <w:rPr>
          <w:rFonts w:ascii="Calibri" w:eastAsia="Times New Roman" w:hAnsi="Calibri" w:cs="Calibri"/>
          <w:lang w:eastAsia="ru-RU"/>
        </w:rPr>
      </w:pPr>
      <w:hyperlink r:id="rId16" w:anchor="h.3fc2u9lns120" w:history="1">
        <w:r w:rsidR="009F5154" w:rsidRPr="009F515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4</w:t>
        </w:r>
      </w:hyperlink>
      <w:hyperlink r:id="rId17" w:anchor="h.3fc2u9lns120" w:history="1">
        <w:r w:rsidR="009F5154" w:rsidRPr="009F5154">
          <w:rPr>
            <w:rFonts w:ascii="Calibri" w:eastAsia="Times New Roman" w:hAnsi="Calibri" w:cs="Calibri"/>
            <w:sz w:val="28"/>
            <w:szCs w:val="28"/>
            <w:lang w:eastAsia="ru-RU"/>
          </w:rPr>
          <w:t>        </w:t>
        </w:r>
      </w:hyperlink>
      <w:hyperlink r:id="rId18" w:anchor="h.3fc2u9lns120" w:history="1">
        <w:r w:rsidR="009F5154" w:rsidRPr="009F515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Планируемые результаты</w:t>
        </w:r>
      </w:hyperlink>
      <w:hyperlink r:id="rId19" w:anchor="h.3fc2u9lns120" w:history="1">
        <w:r w:rsidR="009F515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………………………………………………</w:t>
        </w:r>
      </w:hyperlink>
      <w:r w:rsidR="009F5154" w:rsidRPr="009F5154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</w:p>
    <w:p w:rsidR="009F5154" w:rsidRPr="009F5154" w:rsidRDefault="009F5154" w:rsidP="009F515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5    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 реализации программы………………………………</w:t>
      </w:r>
      <w:proofErr w:type="gramStart"/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…9</w:t>
      </w:r>
    </w:p>
    <w:p w:rsidR="009F5154" w:rsidRPr="009F5154" w:rsidRDefault="009F5154" w:rsidP="009F515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6    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 аттестации………………………………………………………10</w:t>
      </w:r>
    </w:p>
    <w:p w:rsidR="009F5154" w:rsidRPr="009F5154" w:rsidRDefault="009F5154" w:rsidP="009F515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7  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Календарный учебный график……………………………………</w:t>
      </w:r>
      <w:proofErr w:type="gramStart"/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…….</w:t>
      </w:r>
      <w:proofErr w:type="gramEnd"/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</w:p>
    <w:p w:rsidR="009F5154" w:rsidRPr="009F5154" w:rsidRDefault="009F5154" w:rsidP="009F515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8    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Оценочные материалы……………………………………………</w:t>
      </w:r>
      <w:proofErr w:type="gramStart"/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</w:t>
      </w:r>
    </w:p>
    <w:p w:rsidR="009F5154" w:rsidRPr="009F5154" w:rsidRDefault="009F5154" w:rsidP="009F515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9      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Методические материалы…………………………………………</w:t>
      </w:r>
      <w:proofErr w:type="gramStart"/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…….</w:t>
      </w:r>
      <w:proofErr w:type="gramEnd"/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23</w:t>
      </w:r>
    </w:p>
    <w:p w:rsidR="009F5154" w:rsidRPr="009F5154" w:rsidRDefault="009F5154" w:rsidP="009F515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Литература…………………………………………………………</w:t>
      </w:r>
      <w:proofErr w:type="gramStart"/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…….</w:t>
      </w:r>
      <w:proofErr w:type="gramEnd"/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.24</w:t>
      </w:r>
    </w:p>
    <w:p w:rsidR="009F5154" w:rsidRDefault="009F5154" w:rsidP="009F51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F5154" w:rsidRPr="009F5154" w:rsidRDefault="009F5154" w:rsidP="009F515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F51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Пояснительная записка</w:t>
      </w:r>
    </w:p>
    <w:p w:rsidR="009F5154" w:rsidRPr="009F5154" w:rsidRDefault="009F5154" w:rsidP="009F515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Дополнительная общеобразовательная общеразвивающая программа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МАДОУ </w:t>
      </w:r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«Детски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сад комбинированного вида № 332</w:t>
      </w:r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это документ эффективного </w:t>
      </w:r>
      <w:proofErr w:type="gramStart"/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управления  дополнительным</w:t>
      </w:r>
      <w:proofErr w:type="gramEnd"/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образованием, регламентируемый основными нормативными правовыми актами:</w:t>
      </w:r>
    </w:p>
    <w:p w:rsidR="009F5154" w:rsidRPr="009F5154" w:rsidRDefault="009F5154" w:rsidP="009F5154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Закон от 29.12.2012 № 273-ФЗ «Об образовании в РФ»;</w:t>
      </w:r>
    </w:p>
    <w:p w:rsidR="009F5154" w:rsidRPr="009F5154" w:rsidRDefault="009F5154" w:rsidP="009F5154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Приказом  Министерства</w:t>
      </w:r>
      <w:proofErr w:type="gramEnd"/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образования и науки Российской Федерации</w:t>
      </w:r>
    </w:p>
    <w:p w:rsidR="009F5154" w:rsidRPr="009F5154" w:rsidRDefault="009F5154" w:rsidP="009F515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 196 от 09 ноября 2018 г. Москва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9F5154" w:rsidRPr="009F5154" w:rsidRDefault="009F5154" w:rsidP="009F5154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Приказом Министерства Просвещения Российской Федерации № 533 от 30 сентября 2020 года «О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утвержденным приказом Министерства </w:t>
      </w:r>
      <w:proofErr w:type="gramStart"/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просвещения  Российской</w:t>
      </w:r>
      <w:proofErr w:type="gramEnd"/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Федерации от 9 ноября 2018 г. № 196»;</w:t>
      </w:r>
    </w:p>
    <w:p w:rsidR="009F5154" w:rsidRPr="009F5154" w:rsidRDefault="009F5154" w:rsidP="009F5154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обитания», утв. постановлением Главного государственного санитарного врача России от 28 января 2021 г. № 2.;</w:t>
      </w:r>
    </w:p>
    <w:p w:rsidR="009F5154" w:rsidRPr="009F5154" w:rsidRDefault="009F5154" w:rsidP="009F5154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молодежи», утв. постановлением Главного государственного санитарного врача России от 28 сентября 2020 г. № 28.;</w:t>
      </w:r>
    </w:p>
    <w:p w:rsidR="009F5154" w:rsidRPr="009F5154" w:rsidRDefault="009F5154" w:rsidP="009F5154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Постановлением  от</w:t>
      </w:r>
      <w:proofErr w:type="gramEnd"/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30.06.2020 года №16 «Об  утверждении санитарно-эпидемиологических правил СП 3.1/2.4.3598-20 «Санитарно-эпидемиологические требования к устройству, содержанию и организации раб</w:t>
      </w:r>
      <w:bookmarkStart w:id="0" w:name="_GoBack"/>
      <w:bookmarkEnd w:id="0"/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оты образовательных </w:t>
      </w:r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короновирусной</w:t>
      </w:r>
      <w:proofErr w:type="spellEnd"/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инфекции (COVID – 19)»;</w:t>
      </w:r>
    </w:p>
    <w:p w:rsidR="009F5154" w:rsidRPr="009F5154" w:rsidRDefault="009F5154" w:rsidP="009F5154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Методическими рекомендациями ГБУДПО </w:t>
      </w:r>
      <w:proofErr w:type="gramStart"/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ЧИППКРО  «</w:t>
      </w:r>
      <w:proofErr w:type="gramEnd"/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Проектирование дополнительных общеобразовательных программ различной направленности» от 2018года;</w:t>
      </w:r>
    </w:p>
    <w:p w:rsidR="009F5154" w:rsidRPr="009F5154" w:rsidRDefault="009F5154" w:rsidP="009F5154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Уставом Учреждения;</w:t>
      </w:r>
    </w:p>
    <w:p w:rsidR="009F5154" w:rsidRPr="009F5154" w:rsidRDefault="009F5154" w:rsidP="009F5154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Учебным планом-графиком на текущий учебный год.</w:t>
      </w:r>
    </w:p>
    <w:p w:rsidR="009F5154" w:rsidRPr="009F5154" w:rsidRDefault="009F5154" w:rsidP="009F515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Дополнительная общеобразовательная общеразвивающая программа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реализует дополнительные общеразвивающие программы следующей направленности: технической, естественнонаучной, художественной, физкультурно-спортивной, социально-гуманитарной.</w:t>
      </w:r>
    </w:p>
    <w:p w:rsidR="009F5154" w:rsidRPr="009F5154" w:rsidRDefault="009F5154" w:rsidP="009F515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515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Актуальность Программы </w:t>
      </w:r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обусловлена с одной стороны,  современными требованиями Национального проекта «Образования»: «Обеспечение 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2025 году для детей в возрасте от 3</w:t>
      </w:r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7 </w:t>
      </w:r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лет доступных для каждого и качественных условий для воспитания гармонично развитой и социально ответственной личности путем увеличения охвата дополнительным образованием до 80% от общего числа детей, обновления содержания и методов дополнительного образования детей, развития кадрового потенциала и модернизации инфраструктуры системы дополнительного образования детей»; с другой стороны,  удовлетворением потребности родителей (законных представителей), родительского спроса на дополнительное образование.</w:t>
      </w:r>
    </w:p>
    <w:p w:rsidR="009F5154" w:rsidRPr="009F5154" w:rsidRDefault="009F5154" w:rsidP="009F515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515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Новизна Программы </w:t>
      </w:r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является корпоративной: </w:t>
      </w:r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предусматривает использование новых технологий обучения детей дошкольного возраста – работа с интерактивным оборудованием. С</w:t>
      </w:r>
      <w:r w:rsidRPr="009F51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AD5F90"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AD5F9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IT</w:t>
      </w:r>
      <w:r w:rsidR="00AD5F90" w:rsidRPr="00FF7A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D5F9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TEACHER</w:t>
      </w:r>
      <w:r w:rsidR="00AD5F90"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9F51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обычные полы становятся интерактивной</w:t>
      </w:r>
      <w:r w:rsidRPr="009F51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поверхностью. Заниматься могут дети любого возраста и уровня физического развития. При этом принимаются во внимание индивидуальные особенности каждого. Такой интерактивный откликается не только на надавливания. Он способен определить габарит и цвет геометрической фигуры, рост ребенка, его движения.</w:t>
      </w:r>
    </w:p>
    <w:p w:rsidR="009F5154" w:rsidRPr="009F5154" w:rsidRDefault="009F5154" w:rsidP="009F515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F515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Отличительной особенностью Программы</w:t>
      </w:r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является ее содержание: </w:t>
      </w:r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содержит инновационные подходы в воспитании и обучении детей дошкольного возраста, </w:t>
      </w:r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использует нетрадиционные формы обучения детей дошкольного возраста.</w:t>
      </w:r>
    </w:p>
    <w:p w:rsidR="009F5154" w:rsidRPr="009F5154" w:rsidRDefault="009F5154" w:rsidP="009F515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 по</w:t>
      </w:r>
      <w:proofErr w:type="gramEnd"/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проектированию – </w:t>
      </w:r>
      <w:proofErr w:type="spellStart"/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разноуровневая</w:t>
      </w:r>
      <w:proofErr w:type="spellEnd"/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так как:</w:t>
      </w:r>
    </w:p>
    <w:p w:rsidR="009F5154" w:rsidRPr="009F5154" w:rsidRDefault="009F5154" w:rsidP="009F5154">
      <w:pPr>
        <w:numPr>
          <w:ilvl w:val="0"/>
          <w:numId w:val="3"/>
        </w:numPr>
        <w:shd w:val="clear" w:color="auto" w:fill="FFFFFF"/>
        <w:spacing w:before="30" w:after="3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всем детям </w:t>
      </w:r>
      <w:proofErr w:type="gramStart"/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предоставлена  возможность</w:t>
      </w:r>
      <w:proofErr w:type="gramEnd"/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занятий независимо от способностей и уровня общего развития;</w:t>
      </w:r>
    </w:p>
    <w:p w:rsidR="009F5154" w:rsidRPr="009F5154" w:rsidRDefault="009F5154" w:rsidP="009F5154">
      <w:pPr>
        <w:numPr>
          <w:ilvl w:val="0"/>
          <w:numId w:val="3"/>
        </w:numPr>
        <w:shd w:val="clear" w:color="auto" w:fill="FFFFFF"/>
        <w:spacing w:before="30" w:after="3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соблюдены  принципы</w:t>
      </w:r>
      <w:proofErr w:type="gramEnd"/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учитывающие  разный уровень развития и разную степень освоенности содержания детьми;</w:t>
      </w:r>
    </w:p>
    <w:p w:rsidR="009F5154" w:rsidRPr="009F5154" w:rsidRDefault="009F5154" w:rsidP="009F5154">
      <w:pPr>
        <w:numPr>
          <w:ilvl w:val="0"/>
          <w:numId w:val="3"/>
        </w:numPr>
        <w:shd w:val="clear" w:color="auto" w:fill="FFFFFF"/>
        <w:spacing w:before="30" w:after="3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реализованы </w:t>
      </w:r>
      <w:proofErr w:type="gramStart"/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параллельные  процессы</w:t>
      </w:r>
      <w:proofErr w:type="gramEnd"/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освоения содержания программы на его разных уровнях углубленности, доступности и степени сложности исходя из диагностики и стартовых возможностей каждого из участников рассматриваемой Программы.</w:t>
      </w:r>
    </w:p>
    <w:p w:rsidR="009F5154" w:rsidRPr="009F5154" w:rsidRDefault="009F5154" w:rsidP="009F515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515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Программа обладает педагогической целесообразностью</w:t>
      </w:r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так как основана </w:t>
      </w:r>
      <w:proofErr w:type="gramStart"/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 общих</w:t>
      </w:r>
      <w:proofErr w:type="gramEnd"/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дидактических принципах дошкольного образования; использует методы и приемы, формы, средства и методы образовательной деятельности в соответствие с целями и задачами дополнительного образования.</w:t>
      </w:r>
    </w:p>
    <w:p w:rsidR="009F5154" w:rsidRPr="009F5154" w:rsidRDefault="009F5154" w:rsidP="009F515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515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Категория обучающихся: </w:t>
      </w:r>
      <w:r w:rsidR="00AD69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дошкольного возраста с 3</w:t>
      </w:r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7 лет.</w:t>
      </w:r>
    </w:p>
    <w:p w:rsidR="009F5154" w:rsidRPr="009F5154" w:rsidRDefault="009F5154" w:rsidP="009F515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Группы  формируются</w:t>
      </w:r>
      <w:proofErr w:type="gramEnd"/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запросам родителей (законных представителей) до 1 сентября текущего года и  до 01 июня будущего года  из детей, посещающих Учреждение  по запросам родителей (законных представителей).  </w:t>
      </w:r>
    </w:p>
    <w:p w:rsidR="009F5154" w:rsidRPr="009F5154" w:rsidRDefault="00AD6980" w:rsidP="009F515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Возраст от 3</w:t>
      </w:r>
      <w:r w:rsidR="009F5154" w:rsidRPr="009F515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-7 лет.</w:t>
      </w:r>
    </w:p>
    <w:p w:rsidR="009F5154" w:rsidRPr="009F5154" w:rsidRDefault="009F5154" w:rsidP="009F515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Ведущая потребность – общение. Ведущая деятельность – сюжетно – ролевая игра. Ведущая функция –</w:t>
      </w:r>
      <w:r w:rsidRPr="009F515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воображение</w:t>
      </w:r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Возрастные особенности: проявление произвольности всех психических процессов. Но учебная деятельность школьного типа еще не сформирована; переход к младшему школьному </w:t>
      </w:r>
      <w:proofErr w:type="gramStart"/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возрасту  -</w:t>
      </w:r>
      <w:proofErr w:type="gramEnd"/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проявление кризиса 7 лет (капризы, паясничанье, демонстративное поведение); повышенная чувствительность; полное доверие взрослому, принятие точки зрения взрослого. Отношение к взрослому как к единственному источнику достоверного знания. К концу дошкольного возраста ребенок обладает </w:t>
      </w:r>
      <w:r w:rsidRPr="009F515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высоким уровнем познавательного и личностного развития,</w:t>
      </w:r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что позволяет ему в дальнейшем успешно обучаться в школе. Дети подготовительной к школе группы начинают осваивать сложные взаимодействия людей. Игровое пространство усложняется. Дети могут комментировать исполнение роли тем или иным участником игры.</w:t>
      </w:r>
    </w:p>
    <w:p w:rsidR="009F5154" w:rsidRPr="009F5154" w:rsidRDefault="009F5154" w:rsidP="009F515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 явными становятся различия между рисунками мальчиков и девочек. Изображение человека становится еще более детализированным и пропорциональным. При правильном педагогическом подходе у детей формируются художественно – творческие способности в изобразительной деятельности. Они свободно владеют обобщенными способами анализа, как изображений, так и построек; не только анализируют основные конструктивные особенности различных деталей, но и определяют их форму на основе сходства со знаковыми им объемными предметами. У детей продолжает развиваться восприятие, однако они не всегда могут одновременно учитывать несколько различных признаков. У старшего дошкольника развито </w:t>
      </w:r>
      <w:r w:rsidRPr="009F515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творческое воображение.</w:t>
      </w:r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Этот период – сенситивный для развития фантазии. Ведущим по-прежнему является наглядно-образное мышление, но к концу дошкольного возраста начинает формироваться словесно-логическое мышление. Оно предполагает развитие умения оперировать словами, понимать логику рассуждений. Здесь обязательно потребуется помощь взрослых, так как известна нелогичность детских рассуждений при сравнении, </w:t>
      </w:r>
      <w:proofErr w:type="gramStart"/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</w:t>
      </w:r>
      <w:proofErr w:type="gramEnd"/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величины и количества предметов – воспроизведение метрических отношений затруднено. Продолжают развиваться навыки обобщения и рассуждения, но они в значительной степени еще ограничиваются наглядными признаками ситуации.</w:t>
      </w:r>
    </w:p>
    <w:p w:rsidR="009F5154" w:rsidRPr="009F5154" w:rsidRDefault="009F5154" w:rsidP="009F515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Старший дошкольник может устанавливать причинно-следственные связи, находить решение проблемных ситуаций.</w:t>
      </w:r>
    </w:p>
    <w:p w:rsidR="009F5154" w:rsidRPr="009F5154" w:rsidRDefault="009F5154" w:rsidP="009F515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Продолжает развиваться </w:t>
      </w:r>
      <w:r w:rsidRPr="009F515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внимание </w:t>
      </w:r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дошкольников, оно становится произвольным. Увеличивается устойчивость внимания до 25 минут, объем внимания составляет 7-8 предметов. К концу дошкольного периода у ребенка появляются произвольные формы психической активности. Он умеет рассматривать предметы, может вести целенаправленное наблюдение, возникает произвольное внимание, и в результате появляются элементы произвольной памяти. </w:t>
      </w:r>
      <w:r w:rsidRPr="009F515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Произвольная память</w:t>
      </w:r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проявляется в ситуациях, когда ребенок самостоятельно ставит цель: запомнить и вспомнить.</w:t>
      </w:r>
    </w:p>
    <w:p w:rsidR="009F5154" w:rsidRPr="009F5154" w:rsidRDefault="009F5154" w:rsidP="009F515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Продолжает развиваться звуковая сторона речи, грамматический </w:t>
      </w:r>
      <w:proofErr w:type="gramStart"/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строй ,</w:t>
      </w:r>
      <w:proofErr w:type="gramEnd"/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лексика, связанная речь. В результате правильно организованной работы у детей оказывается хорошо развиты диалогическая и некоторые виды монологической речи. В подготовительной к школе группе завершается дошкольный возраст. Его основные достижения связаны с освоением мира вещей как предметов человеческой культуры, освоением форм позитивного общения с людьми, развитием половой идентификации, формированием позиции школьника.</w:t>
      </w:r>
      <w:r w:rsidRPr="009F51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</w:t>
      </w:r>
    </w:p>
    <w:p w:rsidR="009F5154" w:rsidRPr="009F5154" w:rsidRDefault="009F5154" w:rsidP="009F515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515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Объем и сроки освоения программы:</w:t>
      </w:r>
    </w:p>
    <w:p w:rsidR="009F5154" w:rsidRPr="009F5154" w:rsidRDefault="009F5154" w:rsidP="009F515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рассчитана на 1 год обучения; реализуется в течение всего календарного года, в соответствие с учебным планом и графиком.</w:t>
      </w:r>
    </w:p>
    <w:p w:rsidR="009F5154" w:rsidRPr="009F5154" w:rsidRDefault="009F5154" w:rsidP="009F515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515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Форма обучения: </w:t>
      </w:r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очная в Учреждении.</w:t>
      </w:r>
    </w:p>
    <w:p w:rsidR="009F5154" w:rsidRPr="009F5154" w:rsidRDefault="009F5154" w:rsidP="009F515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515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Особенности организации образовательного процесса: </w:t>
      </w:r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 группы – постоянный, сформированный из обучающихся разных возрастных категорий, являющийся основным составом объединения. Количество детей в группе объединения: 10 человек.</w:t>
      </w:r>
    </w:p>
    <w:p w:rsidR="009F5154" w:rsidRPr="009F5154" w:rsidRDefault="009F5154" w:rsidP="009F515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Общими для всех обучающихся с ОВЗ являются в разной степени выраженные недостатки в формировании высших психических функций, замедленный темп, либо неравномерное становление познавательной деятельности, трудности произвольной </w:t>
      </w:r>
      <w:proofErr w:type="spellStart"/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саморегуляции</w:t>
      </w:r>
      <w:proofErr w:type="spellEnd"/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F5154" w:rsidRPr="009F5154" w:rsidRDefault="009F5154" w:rsidP="009F515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реализуется на государственном языке Российской Федерации – русском языке.</w:t>
      </w:r>
    </w:p>
    <w:p w:rsidR="009F5154" w:rsidRPr="009F5154" w:rsidRDefault="009F5154" w:rsidP="009F515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F515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Режим занятий:</w:t>
      </w:r>
    </w:p>
    <w:p w:rsidR="009F5154" w:rsidRPr="009F5154" w:rsidRDefault="009F5154" w:rsidP="009F5154">
      <w:pPr>
        <w:shd w:val="clear" w:color="auto" w:fill="FFFFFF"/>
        <w:spacing w:after="0" w:line="240" w:lineRule="auto"/>
        <w:ind w:left="1440" w:hanging="36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F51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Цели и задачи Программы</w:t>
      </w:r>
    </w:p>
    <w:p w:rsidR="009F5154" w:rsidRPr="009F5154" w:rsidRDefault="009F5154" w:rsidP="009F515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515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Цели Программы: </w:t>
      </w:r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Обеспечить доступное дополнительное образование</w:t>
      </w:r>
      <w:r w:rsidR="00AD69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детям дошкольного возраста от 3</w:t>
      </w:r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7 лет </w:t>
      </w:r>
      <w:proofErr w:type="gramStart"/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 создание</w:t>
      </w:r>
      <w:proofErr w:type="gramEnd"/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условий для их саморазвития, успешной социализации, организации активной жизнедеятельности детей; обеспечение комфортного самочувствия каждого ребенка в детском сообществе.</w:t>
      </w:r>
    </w:p>
    <w:p w:rsidR="009F5154" w:rsidRPr="009F5154" w:rsidRDefault="009F5154" w:rsidP="009F515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515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Основные задачи Программы</w:t>
      </w:r>
      <w:r w:rsidRPr="009F51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9F5154" w:rsidRPr="009F5154" w:rsidRDefault="009F5154" w:rsidP="009F5154">
      <w:pPr>
        <w:numPr>
          <w:ilvl w:val="0"/>
          <w:numId w:val="4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сформировать  и</w:t>
      </w:r>
      <w:proofErr w:type="gramEnd"/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развить творческие  способности обучающихся</w:t>
      </w:r>
    </w:p>
    <w:p w:rsidR="009F5154" w:rsidRPr="009F5154" w:rsidRDefault="009F5154" w:rsidP="009F5154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        </w:t>
      </w:r>
      <w:proofErr w:type="gramStart"/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воспитанников</w:t>
      </w:r>
      <w:proofErr w:type="gramEnd"/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Учреждения);</w:t>
      </w:r>
    </w:p>
    <w:p w:rsidR="009F5154" w:rsidRPr="009F5154" w:rsidRDefault="009F5154" w:rsidP="009F5154">
      <w:pPr>
        <w:numPr>
          <w:ilvl w:val="0"/>
          <w:numId w:val="5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способствовать </w:t>
      </w:r>
      <w:proofErr w:type="gramStart"/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удовлетворению  индивидуальных</w:t>
      </w:r>
      <w:proofErr w:type="gramEnd"/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потребностей каждого ребенка в интеллектуальном, художественно-эстетическом, нравственном и интеллектуальном развитии;</w:t>
      </w:r>
    </w:p>
    <w:p w:rsidR="009F5154" w:rsidRPr="009F5154" w:rsidRDefault="009F5154" w:rsidP="009F5154">
      <w:pPr>
        <w:numPr>
          <w:ilvl w:val="0"/>
          <w:numId w:val="5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продолжать формировать культуру здорового и безопасного образа жизни, укрепление здоровья;</w:t>
      </w:r>
    </w:p>
    <w:p w:rsidR="009F5154" w:rsidRPr="009F5154" w:rsidRDefault="009F5154" w:rsidP="009F5154">
      <w:pPr>
        <w:numPr>
          <w:ilvl w:val="0"/>
          <w:numId w:val="5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обеспечить духовно-нравственное, гражданско-</w:t>
      </w:r>
      <w:proofErr w:type="gramStart"/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патриотическое,  трудовое</w:t>
      </w:r>
      <w:proofErr w:type="gramEnd"/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воспитание;</w:t>
      </w:r>
    </w:p>
    <w:p w:rsidR="009F5154" w:rsidRPr="009F5154" w:rsidRDefault="009F5154" w:rsidP="009F5154">
      <w:pPr>
        <w:numPr>
          <w:ilvl w:val="0"/>
          <w:numId w:val="5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выявлять, </w:t>
      </w:r>
      <w:proofErr w:type="gramStart"/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 и</w:t>
      </w:r>
      <w:proofErr w:type="gramEnd"/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поддерживать  талантливых  детей;</w:t>
      </w:r>
    </w:p>
    <w:p w:rsidR="009F5154" w:rsidRPr="009F5154" w:rsidRDefault="009F5154" w:rsidP="009F5154">
      <w:pPr>
        <w:numPr>
          <w:ilvl w:val="0"/>
          <w:numId w:val="5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 и</w:t>
      </w:r>
      <w:proofErr w:type="gramEnd"/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обеспечить необходимые  условия  для личностного развития, в том числе из числа обучающихся с ограниченными возможностями здоровья, детей-инвалидов и инвалидов;</w:t>
      </w:r>
    </w:p>
    <w:p w:rsidR="009F5154" w:rsidRPr="009F5154" w:rsidRDefault="009F5154" w:rsidP="009F5154">
      <w:pPr>
        <w:numPr>
          <w:ilvl w:val="0"/>
          <w:numId w:val="5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социализировать  и</w:t>
      </w:r>
      <w:proofErr w:type="gramEnd"/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адаптировать обучающихся  к жизни в обществе через формирование общей культуры; удовлетворение разных образовательных потребностей и интересов  обучающихся (воспитанников Учреждения);</w:t>
      </w:r>
    </w:p>
    <w:p w:rsidR="009F5154" w:rsidRPr="009F5154" w:rsidRDefault="009F5154" w:rsidP="009F5154">
      <w:pPr>
        <w:numPr>
          <w:ilvl w:val="0"/>
          <w:numId w:val="5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сформировать  у</w:t>
      </w:r>
      <w:proofErr w:type="gramEnd"/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дошкольников основные ключевые компетенции, способность к исследовательскому типу мышления,  развить у детей стремление к самостоятельному мышлению и познанию.</w:t>
      </w:r>
    </w:p>
    <w:p w:rsidR="009F5154" w:rsidRPr="009F5154" w:rsidRDefault="00BB3D16" w:rsidP="009F515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IT</w:t>
      </w:r>
      <w:r w:rsidRPr="00FF7A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TEACHER</w:t>
      </w:r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9F5154"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дает возможность проведения командных игр для детей в группах до двенадцати человек. Педагог с его помощью с легкостью может разнообразить процесс обучения. Интерактивное поле полностью безопасно, устойчиво к воздействиям </w:t>
      </w:r>
      <w:proofErr w:type="spellStart"/>
      <w:r w:rsidR="009F5154"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изне</w:t>
      </w:r>
      <w:proofErr w:type="spellEnd"/>
      <w:r w:rsidR="009F5154"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Мир, в который погружается ребенок, создается с помощью компьютера, проектора и датчика </w:t>
      </w:r>
      <w:proofErr w:type="spellStart"/>
      <w:r w:rsidR="009F5154"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Kinect</w:t>
      </w:r>
      <w:proofErr w:type="spellEnd"/>
      <w:r w:rsidR="009F5154"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Реальность, воспринимаемая ребенком, является интерактивной поверхностью, реагирующей на нажатие с использованием реальных предметов и игрушек, используемых педагогами в ходе занятия.</w:t>
      </w:r>
    </w:p>
    <w:p w:rsidR="009F5154" w:rsidRPr="009F5154" w:rsidRDefault="009F5154" w:rsidP="009F515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С помощью датчика </w:t>
      </w:r>
      <w:proofErr w:type="spellStart"/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Kinect</w:t>
      </w:r>
      <w:proofErr w:type="spellEnd"/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который считывает нажатия, размер, цвет фигур, количество детей, взаимодействие с предметами и интерактивной поверхностью происходит в реальном времени.</w:t>
      </w:r>
    </w:p>
    <w:p w:rsidR="009F5154" w:rsidRPr="009F5154" w:rsidRDefault="009F5154" w:rsidP="009F515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Образовательный пол </w:t>
      </w:r>
      <w:r w:rsidR="00AD5F90"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AD5F9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IT</w:t>
      </w:r>
      <w:r w:rsidR="00AD5F90" w:rsidRPr="00FF7A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D5F9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TEACHER</w:t>
      </w:r>
      <w:r w:rsidR="00AD5F90"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9F51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AD69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соответствует ФОП</w:t>
      </w:r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 ориентирован на индивидуальные и возрастные особенности каждого ребенка. </w:t>
      </w:r>
      <w:proofErr w:type="gramStart"/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Удовлетворяет  требованиям</w:t>
      </w:r>
      <w:proofErr w:type="gramEnd"/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интеграции образовательных областей «Речевое  развитие», «Познавательное развитие», «Художественно-эстетическое развитие», «Социально-коммуникативное развитие», «Физическое развитие».</w:t>
      </w:r>
    </w:p>
    <w:p w:rsidR="009F5154" w:rsidRPr="009F5154" w:rsidRDefault="009F5154" w:rsidP="009F515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Игры в </w:t>
      </w:r>
      <w:r w:rsidR="00AD5F90"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AD5F9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IT</w:t>
      </w:r>
      <w:r w:rsidR="00AD5F90" w:rsidRPr="00FF7A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AD5F9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TEACHER</w:t>
      </w:r>
      <w:r w:rsidR="00AD5F90"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9F51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направлены</w:t>
      </w:r>
      <w:proofErr w:type="gramEnd"/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развитие творческого мышления, где ребенок может самостоятельно создавать узоры и изображения.</w:t>
      </w:r>
    </w:p>
    <w:p w:rsidR="009F5154" w:rsidRPr="009F5154" w:rsidRDefault="009F5154" w:rsidP="009F515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делятся на пять образовательных блоков – волшебных островов:</w:t>
      </w:r>
    </w:p>
    <w:p w:rsidR="009F5154" w:rsidRPr="009F5154" w:rsidRDefault="009F5154" w:rsidP="009F5154">
      <w:pPr>
        <w:numPr>
          <w:ilvl w:val="0"/>
          <w:numId w:val="6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«Зазеркалье» (развитие мышления, зрительного внимания, памяти);</w:t>
      </w:r>
    </w:p>
    <w:p w:rsidR="009F5154" w:rsidRPr="009F5154" w:rsidRDefault="009F5154" w:rsidP="009F5154">
      <w:pPr>
        <w:numPr>
          <w:ilvl w:val="0"/>
          <w:numId w:val="6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Логикум</w:t>
      </w:r>
      <w:proofErr w:type="spellEnd"/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(развитие логического мышления, формирование элементарных математических представлений);</w:t>
      </w:r>
    </w:p>
    <w:p w:rsidR="009F5154" w:rsidRPr="009F5154" w:rsidRDefault="009F5154" w:rsidP="009F5154">
      <w:pPr>
        <w:numPr>
          <w:ilvl w:val="0"/>
          <w:numId w:val="6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Чудолесье</w:t>
      </w:r>
      <w:proofErr w:type="spellEnd"/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(развитие речи, мышления, </w:t>
      </w:r>
      <w:proofErr w:type="spellStart"/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сенсорики</w:t>
      </w:r>
      <w:proofErr w:type="spellEnd"/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9F5154" w:rsidRPr="009F5154" w:rsidRDefault="009F5154" w:rsidP="009F5154">
      <w:pPr>
        <w:numPr>
          <w:ilvl w:val="0"/>
          <w:numId w:val="6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«Креативная» (развитие нестандартного мышления, воображения, креативности);</w:t>
      </w:r>
    </w:p>
    <w:p w:rsidR="009F5154" w:rsidRPr="009F5154" w:rsidRDefault="009F5154" w:rsidP="009F5154">
      <w:pPr>
        <w:numPr>
          <w:ilvl w:val="0"/>
          <w:numId w:val="6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Специальный остров «</w:t>
      </w:r>
      <w:proofErr w:type="spellStart"/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Облоко</w:t>
      </w:r>
      <w:proofErr w:type="spellEnd"/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для раннего возраста. В нем игры, направленные на адаптацию детей к ДОО.</w:t>
      </w:r>
    </w:p>
    <w:p w:rsidR="009F5154" w:rsidRPr="009F5154" w:rsidRDefault="009F5154" w:rsidP="009F5154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проводятся 2 раза в неделю.</w:t>
      </w:r>
    </w:p>
    <w:p w:rsidR="009F5154" w:rsidRPr="009F5154" w:rsidRDefault="009F5154" w:rsidP="009F5154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Продолжительность занятия -30 минут.</w:t>
      </w:r>
    </w:p>
    <w:p w:rsidR="009F5154" w:rsidRPr="009F5154" w:rsidRDefault="009F5154" w:rsidP="009F5154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F51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Содержание учебного плана:</w:t>
      </w:r>
    </w:p>
    <w:p w:rsidR="009F5154" w:rsidRPr="009F5154" w:rsidRDefault="009F5154" w:rsidP="009F515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Учебный план </w:t>
      </w:r>
      <w:r w:rsidRPr="009F515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Программы </w:t>
      </w:r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предусматривает распределение часов по разделам и темам в пределах установленного времени.</w:t>
      </w:r>
    </w:p>
    <w:tbl>
      <w:tblPr>
        <w:tblW w:w="10632" w:type="dxa"/>
        <w:tblInd w:w="-10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2120"/>
        <w:gridCol w:w="1134"/>
        <w:gridCol w:w="1134"/>
        <w:gridCol w:w="992"/>
        <w:gridCol w:w="4401"/>
      </w:tblGrid>
      <w:tr w:rsidR="009F5154" w:rsidRPr="009F5154" w:rsidTr="00AD6980"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  <w:p w:rsidR="009F5154" w:rsidRPr="009F5154" w:rsidRDefault="009F5154" w:rsidP="009F515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21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Название программы</w:t>
            </w:r>
          </w:p>
        </w:tc>
        <w:tc>
          <w:tcPr>
            <w:tcW w:w="32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44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Форма аттестации/контроля</w:t>
            </w:r>
          </w:p>
        </w:tc>
      </w:tr>
      <w:tr w:rsidR="009F5154" w:rsidRPr="009F5154" w:rsidTr="00AD6980"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44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F5154" w:rsidRPr="009F5154" w:rsidTr="00AD6980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Дополнительная общеобразовательная общеразвивающая программа для  детей дошкольного возраста с 6 до 7 лет социально-педагогической направленности «Умный пол»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4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Контроль:</w:t>
            </w:r>
          </w:p>
          <w:p w:rsidR="009F5154" w:rsidRPr="009F5154" w:rsidRDefault="009F5154" w:rsidP="009F5154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входной –промежуточный –</w:t>
            </w:r>
          </w:p>
          <w:p w:rsidR="009F5154" w:rsidRPr="009F5154" w:rsidRDefault="009F5154" w:rsidP="009F5154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(аналитический материал, аудиозапись,</w:t>
            </w:r>
          </w:p>
          <w:p w:rsidR="009F5154" w:rsidRPr="009F5154" w:rsidRDefault="009F5154" w:rsidP="009F5154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видеозапись, грамоты, дипломы, анкетирование. портфолио, статьи,</w:t>
            </w:r>
          </w:p>
          <w:p w:rsidR="009F5154" w:rsidRPr="009F5154" w:rsidRDefault="009F5154" w:rsidP="009F5154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выступления, отзывы родителей и т.д.)</w:t>
            </w:r>
          </w:p>
          <w:p w:rsidR="009F5154" w:rsidRPr="009F5154" w:rsidRDefault="009F5154" w:rsidP="009F5154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итоговый</w:t>
            </w: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–</w:t>
            </w:r>
          </w:p>
          <w:p w:rsidR="009F5154" w:rsidRPr="009F5154" w:rsidRDefault="009F5154" w:rsidP="009F5154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Аттестация:</w:t>
            </w:r>
          </w:p>
          <w:p w:rsidR="009F5154" w:rsidRPr="009F5154" w:rsidRDefault="009F5154" w:rsidP="009F515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выставка работ-</w:t>
            </w:r>
          </w:p>
          <w:p w:rsidR="009F5154" w:rsidRPr="009F5154" w:rsidRDefault="009F5154" w:rsidP="009F515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мастер-класс</w:t>
            </w:r>
          </w:p>
          <w:p w:rsidR="009F5154" w:rsidRPr="009F5154" w:rsidRDefault="009F5154" w:rsidP="009F515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-презентация опыта работы</w:t>
            </w:r>
          </w:p>
          <w:p w:rsidR="009F5154" w:rsidRPr="009F5154" w:rsidRDefault="009F5154" w:rsidP="009F515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-собеседование</w:t>
            </w:r>
          </w:p>
          <w:p w:rsidR="009F5154" w:rsidRPr="009F5154" w:rsidRDefault="009F5154" w:rsidP="009F515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-фестиваль</w:t>
            </w:r>
          </w:p>
          <w:p w:rsidR="009F5154" w:rsidRPr="009F5154" w:rsidRDefault="009F5154" w:rsidP="009F515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-конференция</w:t>
            </w:r>
          </w:p>
          <w:p w:rsidR="009F5154" w:rsidRPr="009F5154" w:rsidRDefault="009F5154" w:rsidP="009F515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-тестирование</w:t>
            </w:r>
          </w:p>
          <w:p w:rsidR="009F5154" w:rsidRPr="009F5154" w:rsidRDefault="009F5154" w:rsidP="009F515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-диагностические карты</w:t>
            </w:r>
          </w:p>
          <w:p w:rsidR="009F5154" w:rsidRPr="009F5154" w:rsidRDefault="009F5154" w:rsidP="009F515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-защита творческих работ</w:t>
            </w:r>
          </w:p>
          <w:p w:rsidR="009F5154" w:rsidRPr="009F5154" w:rsidRDefault="009F5154" w:rsidP="009F515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-готовые изделия</w:t>
            </w:r>
          </w:p>
          <w:p w:rsidR="009F5154" w:rsidRPr="009F5154" w:rsidRDefault="009F5154" w:rsidP="009F515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-открытые занятия</w:t>
            </w:r>
          </w:p>
          <w:p w:rsidR="009F5154" w:rsidRPr="009F5154" w:rsidRDefault="009F5154" w:rsidP="009F515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-демонстрация моделей</w:t>
            </w:r>
          </w:p>
        </w:tc>
      </w:tr>
    </w:tbl>
    <w:p w:rsidR="00AD6980" w:rsidRDefault="00AD6980" w:rsidP="009F51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9F5154" w:rsidRPr="009F5154" w:rsidRDefault="009F5154" w:rsidP="009F515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F51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Планируемые результаты</w:t>
      </w:r>
    </w:p>
    <w:p w:rsidR="009F5154" w:rsidRPr="009F5154" w:rsidRDefault="009F5154" w:rsidP="009F515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proofErr w:type="gramStart"/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результате  освоения</w:t>
      </w:r>
      <w:proofErr w:type="gramEnd"/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программы ребенок:</w:t>
      </w:r>
    </w:p>
    <w:p w:rsidR="009F5154" w:rsidRPr="009F5154" w:rsidRDefault="009F5154" w:rsidP="009F5154">
      <w:pPr>
        <w:numPr>
          <w:ilvl w:val="0"/>
          <w:numId w:val="8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умеет пользоваться интерактивным полом «</w:t>
      </w:r>
      <w:r w:rsidR="00AD5F9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IT</w:t>
      </w:r>
      <w:r w:rsidR="00AD5F90" w:rsidRPr="00FF7A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D5F9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TEACHER</w:t>
      </w:r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самостоятельно выбирать задание и грамотно решать его, управляя рукой /телом;</w:t>
      </w:r>
    </w:p>
    <w:p w:rsidR="009F5154" w:rsidRPr="009F5154" w:rsidRDefault="009F5154" w:rsidP="009F5154">
      <w:pPr>
        <w:numPr>
          <w:ilvl w:val="0"/>
          <w:numId w:val="8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обладает </w:t>
      </w:r>
      <w:proofErr w:type="gramStart"/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познавательной  мотивацией</w:t>
      </w:r>
      <w:proofErr w:type="gramEnd"/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 активностью и совместной координацией  деятельности зрительного и моторного анализаторов;</w:t>
      </w:r>
    </w:p>
    <w:p w:rsidR="009F5154" w:rsidRPr="009F5154" w:rsidRDefault="009F5154" w:rsidP="009F5154">
      <w:pPr>
        <w:numPr>
          <w:ilvl w:val="0"/>
          <w:numId w:val="8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владеет монологической и диалогической речью;</w:t>
      </w:r>
    </w:p>
    <w:p w:rsidR="009F5154" w:rsidRPr="009F5154" w:rsidRDefault="009F5154" w:rsidP="009F5154">
      <w:pPr>
        <w:numPr>
          <w:ilvl w:val="0"/>
          <w:numId w:val="8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имеет (в соответствии с физическим и психическим </w:t>
      </w:r>
      <w:proofErr w:type="gramStart"/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развитием)  достаточный</w:t>
      </w:r>
      <w:proofErr w:type="gramEnd"/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уровень интеллектуальной и коммуникативной компетентности, владеет информационной культурой.</w:t>
      </w:r>
    </w:p>
    <w:p w:rsidR="009F5154" w:rsidRPr="009F5154" w:rsidRDefault="009F5154" w:rsidP="009F515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F51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5.Условия реализации Программы.</w:t>
      </w:r>
    </w:p>
    <w:tbl>
      <w:tblPr>
        <w:tblpPr w:leftFromText="180" w:rightFromText="180" w:vertAnchor="text" w:horzAnchor="margin" w:tblpXSpec="center" w:tblpY="123"/>
        <w:tblW w:w="1130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4"/>
        <w:gridCol w:w="3395"/>
        <w:gridCol w:w="7337"/>
      </w:tblGrid>
      <w:tr w:rsidR="00AD6980" w:rsidRPr="009F5154" w:rsidTr="00AD6980"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6980" w:rsidRPr="009F5154" w:rsidRDefault="00AD6980" w:rsidP="00AD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№</w:t>
            </w:r>
          </w:p>
          <w:p w:rsidR="00AD6980" w:rsidRPr="009F5154" w:rsidRDefault="00AD6980" w:rsidP="00AD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3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6980" w:rsidRPr="009F5154" w:rsidRDefault="00AD6980" w:rsidP="00AD69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Наименование кабинета дополнительного образования/место нахождения</w:t>
            </w:r>
          </w:p>
        </w:tc>
        <w:tc>
          <w:tcPr>
            <w:tcW w:w="7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6980" w:rsidRPr="009F5154" w:rsidRDefault="00AD6980" w:rsidP="00AD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Оборудование и материалы</w:t>
            </w:r>
          </w:p>
        </w:tc>
      </w:tr>
      <w:tr w:rsidR="00AD6980" w:rsidRPr="009F5154" w:rsidTr="00AD6980"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80" w:rsidRPr="009F5154" w:rsidRDefault="00AD6980" w:rsidP="00AD69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80" w:rsidRPr="009F5154" w:rsidRDefault="00AD6980" w:rsidP="00AD69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Музыкальный зал,  «Умный пол»</w:t>
            </w:r>
          </w:p>
        </w:tc>
        <w:tc>
          <w:tcPr>
            <w:tcW w:w="7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80" w:rsidRPr="009F5154" w:rsidRDefault="00AD6980" w:rsidP="00AD6980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Стулья детские – 30 шт.</w:t>
            </w:r>
          </w:p>
          <w:p w:rsidR="00AD6980" w:rsidRPr="009F5154" w:rsidRDefault="00AD6980" w:rsidP="00AD698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Интерактивный пол «</w:t>
            </w:r>
            <w:proofErr w:type="spellStart"/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Magium</w:t>
            </w:r>
            <w:proofErr w:type="spellEnd"/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 состоящий из металлического короба с оборудованием «</w:t>
            </w:r>
            <w:proofErr w:type="spellStart"/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Кинект</w:t>
            </w:r>
            <w:proofErr w:type="spellEnd"/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», напольного покрытия и пластикового короба с фигурами разного размера и цвета, переносная клавиатура.</w:t>
            </w:r>
          </w:p>
        </w:tc>
      </w:tr>
    </w:tbl>
    <w:p w:rsidR="00AD6980" w:rsidRDefault="00AD6980" w:rsidP="009F51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9F5154" w:rsidRPr="009F5154" w:rsidRDefault="009F5154" w:rsidP="009F515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F515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Процедуры </w:t>
      </w:r>
      <w:proofErr w:type="gramStart"/>
      <w:r w:rsidRPr="009F515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измерения  и</w:t>
      </w:r>
      <w:proofErr w:type="gramEnd"/>
      <w:r w:rsidRPr="009F515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оценки  результатов образовательного процесса</w:t>
      </w:r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9F5154" w:rsidRPr="009F5154" w:rsidRDefault="009F5154" w:rsidP="009F5154">
      <w:pPr>
        <w:numPr>
          <w:ilvl w:val="0"/>
          <w:numId w:val="9"/>
        </w:numPr>
        <w:shd w:val="clear" w:color="auto" w:fill="FFFFFF"/>
        <w:spacing w:before="30" w:after="3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проблемных, затруднительных заданий (решение проблемных задач, шаблоны-головоломки и т.п.).</w:t>
      </w:r>
    </w:p>
    <w:p w:rsidR="009F5154" w:rsidRPr="009F5154" w:rsidRDefault="009F5154" w:rsidP="009F5154">
      <w:pPr>
        <w:numPr>
          <w:ilvl w:val="0"/>
          <w:numId w:val="9"/>
        </w:numPr>
        <w:shd w:val="clear" w:color="auto" w:fill="FFFFFF"/>
        <w:spacing w:before="30" w:after="3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конкурсов, соревнований, презентации.</w:t>
      </w:r>
    </w:p>
    <w:p w:rsidR="009F5154" w:rsidRPr="009F5154" w:rsidRDefault="009F5154" w:rsidP="009F5154">
      <w:pPr>
        <w:numPr>
          <w:ilvl w:val="0"/>
          <w:numId w:val="9"/>
        </w:numPr>
        <w:shd w:val="clear" w:color="auto" w:fill="FFFFFF"/>
        <w:spacing w:before="30" w:after="3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Проект, защита проектов.</w:t>
      </w:r>
    </w:p>
    <w:p w:rsidR="009F5154" w:rsidRPr="009F5154" w:rsidRDefault="009F5154" w:rsidP="009F5154">
      <w:pPr>
        <w:numPr>
          <w:ilvl w:val="0"/>
          <w:numId w:val="9"/>
        </w:numPr>
        <w:shd w:val="clear" w:color="auto" w:fill="FFFFFF"/>
        <w:spacing w:before="30" w:after="3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Игры.</w:t>
      </w:r>
    </w:p>
    <w:p w:rsidR="009F5154" w:rsidRPr="009F5154" w:rsidRDefault="009F5154" w:rsidP="009F515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9F5154" w:rsidRPr="009F5154" w:rsidRDefault="009F5154" w:rsidP="009F515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F51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 Календарный учебный график</w:t>
      </w:r>
    </w:p>
    <w:p w:rsidR="009F5154" w:rsidRPr="009F5154" w:rsidRDefault="009F5154" w:rsidP="009F515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Сентябрь</w:t>
      </w:r>
    </w:p>
    <w:tbl>
      <w:tblPr>
        <w:tblW w:w="11058" w:type="dxa"/>
        <w:tblInd w:w="-43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6"/>
        <w:gridCol w:w="1636"/>
        <w:gridCol w:w="7436"/>
      </w:tblGrid>
      <w:tr w:rsidR="009F5154" w:rsidRPr="009F5154" w:rsidTr="00AD5F90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Образовательный остров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Блок, игра</w:t>
            </w:r>
          </w:p>
        </w:tc>
        <w:tc>
          <w:tcPr>
            <w:tcW w:w="7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</w:t>
            </w:r>
          </w:p>
        </w:tc>
      </w:tr>
      <w:tr w:rsidR="009F5154" w:rsidRPr="009F5154" w:rsidTr="00AD5F90">
        <w:tc>
          <w:tcPr>
            <w:tcW w:w="198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Чудолесье</w:t>
            </w:r>
            <w:proofErr w:type="spellEnd"/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«На что похоже»</w:t>
            </w:r>
          </w:p>
        </w:tc>
        <w:tc>
          <w:tcPr>
            <w:tcW w:w="7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воображения, зрительного внимания</w:t>
            </w:r>
          </w:p>
        </w:tc>
      </w:tr>
      <w:tr w:rsidR="009F5154" w:rsidRPr="009F5154" w:rsidTr="00AD5F90">
        <w:tc>
          <w:tcPr>
            <w:tcW w:w="19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«Лесная книга»</w:t>
            </w:r>
          </w:p>
        </w:tc>
        <w:tc>
          <w:tcPr>
            <w:tcW w:w="7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зрительное внимание, формировать элементарные математические представления.</w:t>
            </w:r>
          </w:p>
        </w:tc>
      </w:tr>
      <w:tr w:rsidR="009F5154" w:rsidRPr="009F5154" w:rsidTr="00AD5F90">
        <w:tc>
          <w:tcPr>
            <w:tcW w:w="19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«Лесной забег»</w:t>
            </w:r>
          </w:p>
        </w:tc>
        <w:tc>
          <w:tcPr>
            <w:tcW w:w="7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зрительное внимание, скорость реакции.</w:t>
            </w:r>
          </w:p>
        </w:tc>
      </w:tr>
      <w:tr w:rsidR="009F5154" w:rsidRPr="009F5154" w:rsidTr="00AD5F90">
        <w:tc>
          <w:tcPr>
            <w:tcW w:w="19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«Гирлянда»</w:t>
            </w:r>
          </w:p>
        </w:tc>
        <w:tc>
          <w:tcPr>
            <w:tcW w:w="7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зрительное внимание, логическое мышление, коммуникативные навыки, мелкую моторику рук, тактильные ощущения.</w:t>
            </w:r>
          </w:p>
        </w:tc>
      </w:tr>
    </w:tbl>
    <w:p w:rsidR="009F5154" w:rsidRPr="009F5154" w:rsidRDefault="009F5154" w:rsidP="009F515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Октябрь</w:t>
      </w:r>
    </w:p>
    <w:tbl>
      <w:tblPr>
        <w:tblW w:w="11058" w:type="dxa"/>
        <w:tblInd w:w="-43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71"/>
        <w:gridCol w:w="2722"/>
        <w:gridCol w:w="4965"/>
      </w:tblGrid>
      <w:tr w:rsidR="009F5154" w:rsidRPr="009F5154" w:rsidTr="00AD5F90">
        <w:tc>
          <w:tcPr>
            <w:tcW w:w="3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Образовательный остров</w:t>
            </w:r>
          </w:p>
        </w:tc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Блок, игра</w:t>
            </w:r>
          </w:p>
        </w:tc>
        <w:tc>
          <w:tcPr>
            <w:tcW w:w="4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</w:t>
            </w:r>
          </w:p>
        </w:tc>
      </w:tr>
      <w:tr w:rsidR="009F5154" w:rsidRPr="009F5154" w:rsidTr="00AD5F90">
        <w:tc>
          <w:tcPr>
            <w:tcW w:w="337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Чудолесье</w:t>
            </w:r>
            <w:proofErr w:type="spellEnd"/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«На что похоже»</w:t>
            </w:r>
          </w:p>
        </w:tc>
        <w:tc>
          <w:tcPr>
            <w:tcW w:w="4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воображения, зрительного внимания</w:t>
            </w:r>
          </w:p>
        </w:tc>
      </w:tr>
      <w:tr w:rsidR="009F5154" w:rsidRPr="009F5154" w:rsidTr="00AD5F90">
        <w:tc>
          <w:tcPr>
            <w:tcW w:w="337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«Лесная книга»</w:t>
            </w:r>
          </w:p>
        </w:tc>
        <w:tc>
          <w:tcPr>
            <w:tcW w:w="4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зрительное внимание, формировать элементарные математические представления.</w:t>
            </w:r>
          </w:p>
        </w:tc>
      </w:tr>
      <w:tr w:rsidR="009F5154" w:rsidRPr="009F5154" w:rsidTr="00AD5F90">
        <w:tc>
          <w:tcPr>
            <w:tcW w:w="337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«Лесной забег»</w:t>
            </w:r>
          </w:p>
        </w:tc>
        <w:tc>
          <w:tcPr>
            <w:tcW w:w="4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зрительное внимание, скорость реакции.</w:t>
            </w:r>
          </w:p>
        </w:tc>
      </w:tr>
      <w:tr w:rsidR="009F5154" w:rsidRPr="009F5154" w:rsidTr="00AD5F90">
        <w:tc>
          <w:tcPr>
            <w:tcW w:w="337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«Гирлянда»</w:t>
            </w:r>
          </w:p>
        </w:tc>
        <w:tc>
          <w:tcPr>
            <w:tcW w:w="4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зрительное внимание, логическое мышление, коммуникативные навыки, мелкую моторику рук, тактильные ощущения.</w:t>
            </w:r>
          </w:p>
        </w:tc>
      </w:tr>
      <w:tr w:rsidR="009F5154" w:rsidRPr="009F5154" w:rsidTr="00AD5F90">
        <w:tc>
          <w:tcPr>
            <w:tcW w:w="337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«Ореховый клад»</w:t>
            </w:r>
          </w:p>
        </w:tc>
        <w:tc>
          <w:tcPr>
            <w:tcW w:w="4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зрительное внимание, логическое мышление, коммуникативные навыки, мелкую моторику рук, тактильные ощущения.</w:t>
            </w:r>
          </w:p>
        </w:tc>
      </w:tr>
      <w:tr w:rsidR="009F5154" w:rsidRPr="009F5154" w:rsidTr="00AD5F90">
        <w:tc>
          <w:tcPr>
            <w:tcW w:w="3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Креативия</w:t>
            </w:r>
            <w:proofErr w:type="spellEnd"/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«Лесные домики»</w:t>
            </w:r>
          </w:p>
        </w:tc>
        <w:tc>
          <w:tcPr>
            <w:tcW w:w="4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творческого потенциала ребенка,  умения замечать аналогии, улучшение социального взаимодействия в подгрупповом варианте игры.</w:t>
            </w:r>
          </w:p>
        </w:tc>
      </w:tr>
    </w:tbl>
    <w:p w:rsidR="009F5154" w:rsidRPr="009F5154" w:rsidRDefault="009F5154" w:rsidP="009F515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Ноябрь</w:t>
      </w:r>
    </w:p>
    <w:tbl>
      <w:tblPr>
        <w:tblW w:w="11058" w:type="dxa"/>
        <w:tblInd w:w="-43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71"/>
        <w:gridCol w:w="2722"/>
        <w:gridCol w:w="4965"/>
      </w:tblGrid>
      <w:tr w:rsidR="009F5154" w:rsidRPr="009F5154" w:rsidTr="00AD5F90">
        <w:tc>
          <w:tcPr>
            <w:tcW w:w="3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Образовательный остров</w:t>
            </w:r>
          </w:p>
        </w:tc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Блок, игра</w:t>
            </w:r>
          </w:p>
        </w:tc>
        <w:tc>
          <w:tcPr>
            <w:tcW w:w="4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</w:t>
            </w:r>
          </w:p>
        </w:tc>
      </w:tr>
      <w:tr w:rsidR="009F5154" w:rsidRPr="009F5154" w:rsidTr="00AD5F90">
        <w:tc>
          <w:tcPr>
            <w:tcW w:w="337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Чудолесье</w:t>
            </w:r>
            <w:proofErr w:type="spellEnd"/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«На что похоже»</w:t>
            </w:r>
          </w:p>
        </w:tc>
        <w:tc>
          <w:tcPr>
            <w:tcW w:w="4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воображения, зрительного внимания</w:t>
            </w:r>
          </w:p>
        </w:tc>
      </w:tr>
      <w:tr w:rsidR="009F5154" w:rsidRPr="009F5154" w:rsidTr="00AD5F90">
        <w:tc>
          <w:tcPr>
            <w:tcW w:w="337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«Лесная книга»</w:t>
            </w:r>
          </w:p>
        </w:tc>
        <w:tc>
          <w:tcPr>
            <w:tcW w:w="4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зрительное внимание, формировать элементарные математические представления.</w:t>
            </w:r>
          </w:p>
        </w:tc>
      </w:tr>
      <w:tr w:rsidR="009F5154" w:rsidRPr="009F5154" w:rsidTr="00AD5F90">
        <w:tc>
          <w:tcPr>
            <w:tcW w:w="337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«Лесной забег»</w:t>
            </w:r>
          </w:p>
        </w:tc>
        <w:tc>
          <w:tcPr>
            <w:tcW w:w="4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зрительное внимание, скорость реакции.</w:t>
            </w:r>
          </w:p>
        </w:tc>
      </w:tr>
      <w:tr w:rsidR="009F5154" w:rsidRPr="009F5154" w:rsidTr="00AD5F90">
        <w:tc>
          <w:tcPr>
            <w:tcW w:w="337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«Гирлянда»</w:t>
            </w:r>
          </w:p>
        </w:tc>
        <w:tc>
          <w:tcPr>
            <w:tcW w:w="4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зрительное внимание, логическое мышление, коммуникативные навыки, мелкую моторику рук, тактильные ощущения.</w:t>
            </w:r>
          </w:p>
        </w:tc>
      </w:tr>
      <w:tr w:rsidR="009F5154" w:rsidRPr="009F5154" w:rsidTr="00AD5F90">
        <w:tc>
          <w:tcPr>
            <w:tcW w:w="337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«Ореховый клад»</w:t>
            </w:r>
          </w:p>
        </w:tc>
        <w:tc>
          <w:tcPr>
            <w:tcW w:w="4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зрительное внимание, логическое мышление, коммуникативные навыки, мелкую моторику рук, тактильные ощущения.</w:t>
            </w:r>
          </w:p>
        </w:tc>
      </w:tr>
      <w:tr w:rsidR="009F5154" w:rsidRPr="009F5154" w:rsidTr="00AD5F90">
        <w:tc>
          <w:tcPr>
            <w:tcW w:w="337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«Веревочный мост»</w:t>
            </w:r>
          </w:p>
        </w:tc>
        <w:tc>
          <w:tcPr>
            <w:tcW w:w="4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зрительное внимание, логическое мышление, ловкость координацию движений</w:t>
            </w:r>
          </w:p>
        </w:tc>
      </w:tr>
      <w:tr w:rsidR="009F5154" w:rsidRPr="009F5154" w:rsidTr="00AD5F90">
        <w:tc>
          <w:tcPr>
            <w:tcW w:w="3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Креативия</w:t>
            </w:r>
            <w:proofErr w:type="spellEnd"/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«Лесные домики»</w:t>
            </w:r>
          </w:p>
        </w:tc>
        <w:tc>
          <w:tcPr>
            <w:tcW w:w="4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Развитие творческого потенциала ребенка,  умения замечать аналогии, </w:t>
            </w: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улучшение социального взаимодействия в подгрупповом варианте игры.</w:t>
            </w:r>
          </w:p>
        </w:tc>
      </w:tr>
      <w:tr w:rsidR="009F5154" w:rsidRPr="009F5154" w:rsidTr="00AD5F90">
        <w:tc>
          <w:tcPr>
            <w:tcW w:w="3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«Зазеркалье»</w:t>
            </w:r>
          </w:p>
        </w:tc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«Ледяной шифр»</w:t>
            </w:r>
          </w:p>
        </w:tc>
        <w:tc>
          <w:tcPr>
            <w:tcW w:w="4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зрительное внимание, логическое мышление, коммуникативные навыки, мелкую моторику рук, тактильные ощущения.</w:t>
            </w:r>
          </w:p>
        </w:tc>
      </w:tr>
    </w:tbl>
    <w:p w:rsidR="009F5154" w:rsidRPr="009F5154" w:rsidRDefault="009F5154" w:rsidP="009F515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Декабрь</w:t>
      </w:r>
    </w:p>
    <w:tbl>
      <w:tblPr>
        <w:tblW w:w="10730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43"/>
        <w:gridCol w:w="2722"/>
        <w:gridCol w:w="4965"/>
      </w:tblGrid>
      <w:tr w:rsidR="009F5154" w:rsidRPr="009F5154" w:rsidTr="00AD5F90">
        <w:tc>
          <w:tcPr>
            <w:tcW w:w="3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Образовательный остров</w:t>
            </w:r>
          </w:p>
        </w:tc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Блок, игра</w:t>
            </w:r>
          </w:p>
        </w:tc>
        <w:tc>
          <w:tcPr>
            <w:tcW w:w="4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</w:t>
            </w:r>
          </w:p>
        </w:tc>
      </w:tr>
      <w:tr w:rsidR="009F5154" w:rsidRPr="009F5154" w:rsidTr="00AD5F90">
        <w:tc>
          <w:tcPr>
            <w:tcW w:w="30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Чудолесье</w:t>
            </w:r>
            <w:proofErr w:type="spellEnd"/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«На что похоже»</w:t>
            </w:r>
          </w:p>
        </w:tc>
        <w:tc>
          <w:tcPr>
            <w:tcW w:w="4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воображения, зрительного внимания</w:t>
            </w:r>
          </w:p>
        </w:tc>
      </w:tr>
      <w:tr w:rsidR="009F5154" w:rsidRPr="009F5154" w:rsidTr="00AD5F9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«Лесная книга»</w:t>
            </w:r>
          </w:p>
        </w:tc>
        <w:tc>
          <w:tcPr>
            <w:tcW w:w="4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зрительное внимание, формировать элементарные математические представления.</w:t>
            </w:r>
          </w:p>
        </w:tc>
      </w:tr>
      <w:tr w:rsidR="009F5154" w:rsidRPr="009F5154" w:rsidTr="00AD5F9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«Лесной забег»</w:t>
            </w:r>
          </w:p>
        </w:tc>
        <w:tc>
          <w:tcPr>
            <w:tcW w:w="4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зрительное внимание, скорость реакции.</w:t>
            </w:r>
          </w:p>
        </w:tc>
      </w:tr>
      <w:tr w:rsidR="009F5154" w:rsidRPr="009F5154" w:rsidTr="00AD5F9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«Запомни»</w:t>
            </w:r>
          </w:p>
        </w:tc>
        <w:tc>
          <w:tcPr>
            <w:tcW w:w="4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зрительное внимание, логическое мышление, коммуникативные навыки, мелкую моторику рук, тактильные ощущения.</w:t>
            </w:r>
          </w:p>
        </w:tc>
      </w:tr>
      <w:tr w:rsidR="009F5154" w:rsidRPr="009F5154" w:rsidTr="00AD5F9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«Ореховый клад»</w:t>
            </w:r>
          </w:p>
        </w:tc>
        <w:tc>
          <w:tcPr>
            <w:tcW w:w="4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зрительное внимание, логическое мышление, коммуникативные навыки, мелкую моторику рук, тактильные ощущения.</w:t>
            </w:r>
          </w:p>
        </w:tc>
      </w:tr>
      <w:tr w:rsidR="009F5154" w:rsidRPr="009F5154" w:rsidTr="00AD5F9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«Веревочный мост»</w:t>
            </w:r>
          </w:p>
        </w:tc>
        <w:tc>
          <w:tcPr>
            <w:tcW w:w="4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зрительное внимание, логическое мышление, ловкость координацию движений</w:t>
            </w:r>
          </w:p>
        </w:tc>
      </w:tr>
      <w:tr w:rsidR="009F5154" w:rsidRPr="009F5154" w:rsidTr="00AD5F9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«Гирлянды»</w:t>
            </w:r>
          </w:p>
        </w:tc>
        <w:tc>
          <w:tcPr>
            <w:tcW w:w="4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зрительное внимание, логическое мышление, коммуникативные навыки, мелкую моторику рук, тактильные ощущения.</w:t>
            </w:r>
          </w:p>
        </w:tc>
      </w:tr>
      <w:tr w:rsidR="009F5154" w:rsidRPr="009F5154" w:rsidTr="00AD5F90">
        <w:tc>
          <w:tcPr>
            <w:tcW w:w="30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Креативия</w:t>
            </w:r>
            <w:proofErr w:type="spellEnd"/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«Лесные домики»</w:t>
            </w:r>
          </w:p>
        </w:tc>
        <w:tc>
          <w:tcPr>
            <w:tcW w:w="4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творческого потенциала ребенка,  умения замечать аналогии, улучшение социального взаимодействия в подгрупповом варианте игры.</w:t>
            </w:r>
          </w:p>
        </w:tc>
      </w:tr>
      <w:tr w:rsidR="009F5154" w:rsidRPr="009F5154" w:rsidTr="00AD5F9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«Фокусник»</w:t>
            </w:r>
          </w:p>
        </w:tc>
        <w:tc>
          <w:tcPr>
            <w:tcW w:w="4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Развитие воображения, творческого экспериментирования, пространственного ориентирования, </w:t>
            </w: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закрепление знаний о фигурах, цветах, размерах, стабилизация эмоционального фона, улучшение социальной адаптации при групповых занятиях</w:t>
            </w:r>
          </w:p>
        </w:tc>
      </w:tr>
      <w:tr w:rsidR="009F5154" w:rsidRPr="009F5154" w:rsidTr="00AD5F90">
        <w:tc>
          <w:tcPr>
            <w:tcW w:w="30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«Зазеркалье»</w:t>
            </w:r>
          </w:p>
        </w:tc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«Ледяной шифр»</w:t>
            </w:r>
          </w:p>
        </w:tc>
        <w:tc>
          <w:tcPr>
            <w:tcW w:w="4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зрительное внимание, логическое мышление, коммуникативные навыки, мелкую моторику рук, тактильные ощущения.</w:t>
            </w:r>
          </w:p>
        </w:tc>
      </w:tr>
      <w:tr w:rsidR="009F5154" w:rsidRPr="009F5154" w:rsidTr="00AD5F9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«Отражение»</w:t>
            </w:r>
          </w:p>
        </w:tc>
        <w:tc>
          <w:tcPr>
            <w:tcW w:w="4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зрительное внимание, логическое мышление, коммуникативные навыки, мелкую моторику рук, тактильные ощущения.</w:t>
            </w:r>
          </w:p>
        </w:tc>
      </w:tr>
      <w:tr w:rsidR="009F5154" w:rsidRPr="009F5154" w:rsidTr="00AD5F90">
        <w:tc>
          <w:tcPr>
            <w:tcW w:w="3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Логикум</w:t>
            </w:r>
            <w:proofErr w:type="spellEnd"/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</w:t>
            </w:r>
            <w:proofErr w:type="spellStart"/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Судоку</w:t>
            </w:r>
            <w:proofErr w:type="spellEnd"/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4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зрительное внимание, логическое мышление, коммуникативные навыки, мелкую моторику рук, тактильные ощущения.</w:t>
            </w:r>
          </w:p>
        </w:tc>
      </w:tr>
    </w:tbl>
    <w:p w:rsidR="009F5154" w:rsidRPr="009F5154" w:rsidRDefault="009F5154" w:rsidP="009F515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Январь</w:t>
      </w:r>
    </w:p>
    <w:tbl>
      <w:tblPr>
        <w:tblW w:w="10730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43"/>
        <w:gridCol w:w="2722"/>
        <w:gridCol w:w="4965"/>
      </w:tblGrid>
      <w:tr w:rsidR="009F5154" w:rsidRPr="009F5154" w:rsidTr="00AD5F90">
        <w:tc>
          <w:tcPr>
            <w:tcW w:w="3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Образовательный остров</w:t>
            </w:r>
          </w:p>
        </w:tc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Блок, игра</w:t>
            </w:r>
          </w:p>
        </w:tc>
        <w:tc>
          <w:tcPr>
            <w:tcW w:w="4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</w:t>
            </w:r>
          </w:p>
        </w:tc>
      </w:tr>
      <w:tr w:rsidR="009F5154" w:rsidRPr="009F5154" w:rsidTr="00AD5F90">
        <w:tc>
          <w:tcPr>
            <w:tcW w:w="30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Чудолесье</w:t>
            </w:r>
            <w:proofErr w:type="spellEnd"/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«На что похоже»</w:t>
            </w:r>
          </w:p>
        </w:tc>
        <w:tc>
          <w:tcPr>
            <w:tcW w:w="4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воображения, зрительного внимания</w:t>
            </w:r>
          </w:p>
        </w:tc>
      </w:tr>
      <w:tr w:rsidR="009F5154" w:rsidRPr="009F5154" w:rsidTr="00AD5F9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«Лесная книга»</w:t>
            </w:r>
          </w:p>
        </w:tc>
        <w:tc>
          <w:tcPr>
            <w:tcW w:w="4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зрительное внимание, формировать элементарные математические представления.</w:t>
            </w:r>
          </w:p>
        </w:tc>
      </w:tr>
      <w:tr w:rsidR="009F5154" w:rsidRPr="009F5154" w:rsidTr="00AD5F9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«Лесной забег»</w:t>
            </w:r>
          </w:p>
        </w:tc>
        <w:tc>
          <w:tcPr>
            <w:tcW w:w="4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зрительное внимание, скорость реакции.</w:t>
            </w:r>
          </w:p>
        </w:tc>
      </w:tr>
      <w:tr w:rsidR="009F5154" w:rsidRPr="009F5154" w:rsidTr="00AD5F9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«Запомни»</w:t>
            </w:r>
          </w:p>
        </w:tc>
        <w:tc>
          <w:tcPr>
            <w:tcW w:w="4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зрительное внимание, логическое мышление, коммуникативные навыки, мелкую моторику рук, тактильные ощущения.</w:t>
            </w:r>
          </w:p>
        </w:tc>
      </w:tr>
      <w:tr w:rsidR="009F5154" w:rsidRPr="009F5154" w:rsidTr="00AD5F9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«Ореховый клад»</w:t>
            </w:r>
          </w:p>
        </w:tc>
        <w:tc>
          <w:tcPr>
            <w:tcW w:w="4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зрительное внимание, логическое мышление, коммуникативные навыки, мелкую моторику рук, тактильные ощущения.</w:t>
            </w:r>
          </w:p>
        </w:tc>
      </w:tr>
      <w:tr w:rsidR="009F5154" w:rsidRPr="009F5154" w:rsidTr="00AD5F9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«Веревочный мост»</w:t>
            </w:r>
          </w:p>
        </w:tc>
        <w:tc>
          <w:tcPr>
            <w:tcW w:w="4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зрительное внимание, логическое мышление, ловкость координацию движений</w:t>
            </w:r>
          </w:p>
        </w:tc>
      </w:tr>
      <w:tr w:rsidR="009F5154" w:rsidRPr="009F5154" w:rsidTr="00AD5F9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«Гирлянды»</w:t>
            </w:r>
          </w:p>
        </w:tc>
        <w:tc>
          <w:tcPr>
            <w:tcW w:w="4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Развивать зрительное внимание, логическое мышление, </w:t>
            </w: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коммуникативные навыки, мелкую моторику рук, тактильные ощущения.</w:t>
            </w:r>
          </w:p>
        </w:tc>
      </w:tr>
      <w:tr w:rsidR="009F5154" w:rsidRPr="009F5154" w:rsidTr="00AD5F90">
        <w:tc>
          <w:tcPr>
            <w:tcW w:w="30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«</w:t>
            </w:r>
            <w:proofErr w:type="spellStart"/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Креативия</w:t>
            </w:r>
            <w:proofErr w:type="spellEnd"/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«Лесные домики»</w:t>
            </w:r>
          </w:p>
        </w:tc>
        <w:tc>
          <w:tcPr>
            <w:tcW w:w="4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творческого потенциала ребенка,  умения замечать аналогии, улучшение социального взаимодействия в подгрупповом варианте игры.</w:t>
            </w:r>
          </w:p>
        </w:tc>
      </w:tr>
      <w:tr w:rsidR="009F5154" w:rsidRPr="009F5154" w:rsidTr="00AD5F9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«Фокусник»</w:t>
            </w:r>
          </w:p>
        </w:tc>
        <w:tc>
          <w:tcPr>
            <w:tcW w:w="4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воображения, творческого экспериментирования, пространственного ориентирования, закрепление знаний о фигурах, цветах, размерах, стабилизация эмоционального фона, улучшение социальной адаптации при групповых занятиях</w:t>
            </w:r>
          </w:p>
        </w:tc>
      </w:tr>
      <w:tr w:rsidR="009F5154" w:rsidRPr="009F5154" w:rsidTr="00AD5F90">
        <w:tc>
          <w:tcPr>
            <w:tcW w:w="30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«Зазеркалье»</w:t>
            </w:r>
          </w:p>
        </w:tc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«Ледяной шифр»</w:t>
            </w:r>
          </w:p>
        </w:tc>
        <w:tc>
          <w:tcPr>
            <w:tcW w:w="4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зрительное внимание, логическое мышление, коммуникативные навыки, мелкую моторику рук, тактильные ощущения.</w:t>
            </w:r>
          </w:p>
        </w:tc>
      </w:tr>
      <w:tr w:rsidR="009F5154" w:rsidRPr="009F5154" w:rsidTr="00AD5F9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«Отражение»</w:t>
            </w:r>
          </w:p>
        </w:tc>
        <w:tc>
          <w:tcPr>
            <w:tcW w:w="4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зрительное внимание, логическое мышление, коммуникативные навыки, мелкую моторику рук, тактильные ощущения.</w:t>
            </w:r>
          </w:p>
        </w:tc>
      </w:tr>
      <w:tr w:rsidR="009F5154" w:rsidRPr="009F5154" w:rsidTr="00AD5F9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«Тарелочки»</w:t>
            </w:r>
          </w:p>
        </w:tc>
        <w:tc>
          <w:tcPr>
            <w:tcW w:w="4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зрительное внимание, логическое мышление, коммуникативные навыки, мелкую моторику рук, тактильные ощущения.</w:t>
            </w:r>
          </w:p>
        </w:tc>
      </w:tr>
      <w:tr w:rsidR="009F5154" w:rsidRPr="009F5154" w:rsidTr="00AD5F90">
        <w:tc>
          <w:tcPr>
            <w:tcW w:w="30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Логикум</w:t>
            </w:r>
            <w:proofErr w:type="spellEnd"/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</w:t>
            </w:r>
            <w:proofErr w:type="spellStart"/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Судоку</w:t>
            </w:r>
            <w:proofErr w:type="spellEnd"/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4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зрительное внимание, логическое мышление, коммуникативные навыки, мелкую моторику рук, тактильные ощущения.</w:t>
            </w:r>
          </w:p>
        </w:tc>
      </w:tr>
      <w:tr w:rsidR="009F5154" w:rsidRPr="009F5154" w:rsidTr="00AD5F9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«Узоры на ковре»</w:t>
            </w:r>
          </w:p>
        </w:tc>
        <w:tc>
          <w:tcPr>
            <w:tcW w:w="4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зрительное внимание, логическое мышление, коммуникативные навыки, мелкую моторику рук, тактильные ощущения.</w:t>
            </w:r>
          </w:p>
        </w:tc>
      </w:tr>
    </w:tbl>
    <w:p w:rsidR="009F5154" w:rsidRPr="009F5154" w:rsidRDefault="009F5154" w:rsidP="009F515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Февраль</w:t>
      </w:r>
    </w:p>
    <w:tbl>
      <w:tblPr>
        <w:tblW w:w="10730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43"/>
        <w:gridCol w:w="2722"/>
        <w:gridCol w:w="4965"/>
      </w:tblGrid>
      <w:tr w:rsidR="009F5154" w:rsidRPr="009F5154" w:rsidTr="00AD5F90">
        <w:tc>
          <w:tcPr>
            <w:tcW w:w="3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Образовательный остров</w:t>
            </w:r>
          </w:p>
        </w:tc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Блок, игра</w:t>
            </w:r>
          </w:p>
        </w:tc>
        <w:tc>
          <w:tcPr>
            <w:tcW w:w="4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</w:t>
            </w:r>
          </w:p>
        </w:tc>
      </w:tr>
      <w:tr w:rsidR="009F5154" w:rsidRPr="009F5154" w:rsidTr="00AD5F90">
        <w:tc>
          <w:tcPr>
            <w:tcW w:w="30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Чудолесье</w:t>
            </w:r>
            <w:proofErr w:type="spellEnd"/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«На что похоже»</w:t>
            </w:r>
          </w:p>
        </w:tc>
        <w:tc>
          <w:tcPr>
            <w:tcW w:w="4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воображения, зрительного внимания</w:t>
            </w:r>
          </w:p>
        </w:tc>
      </w:tr>
      <w:tr w:rsidR="009F5154" w:rsidRPr="009F5154" w:rsidTr="00AD5F9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«Лесная книга»</w:t>
            </w:r>
          </w:p>
        </w:tc>
        <w:tc>
          <w:tcPr>
            <w:tcW w:w="4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зрительное внимание, формировать элементарные математические представления.</w:t>
            </w:r>
          </w:p>
        </w:tc>
      </w:tr>
      <w:tr w:rsidR="009F5154" w:rsidRPr="009F5154" w:rsidTr="00AD5F9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«Лесной забег»</w:t>
            </w:r>
          </w:p>
        </w:tc>
        <w:tc>
          <w:tcPr>
            <w:tcW w:w="4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зрительное внимание, скорость реакции.</w:t>
            </w:r>
          </w:p>
        </w:tc>
      </w:tr>
      <w:tr w:rsidR="009F5154" w:rsidRPr="009F5154" w:rsidTr="00AD5F9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«Запомни»</w:t>
            </w:r>
          </w:p>
        </w:tc>
        <w:tc>
          <w:tcPr>
            <w:tcW w:w="4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зрительное внимание, логическое мышление, коммуникативные навыки, мелкую моторику рук, тактильные ощущения.</w:t>
            </w:r>
          </w:p>
        </w:tc>
      </w:tr>
      <w:tr w:rsidR="009F5154" w:rsidRPr="009F5154" w:rsidTr="00AD5F9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«Ореховый клад»</w:t>
            </w:r>
          </w:p>
        </w:tc>
        <w:tc>
          <w:tcPr>
            <w:tcW w:w="4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зрительное внимание, логическое мышление, коммуникативные навыки, мелкую моторику рук, тактильные ощущения.</w:t>
            </w:r>
          </w:p>
        </w:tc>
      </w:tr>
      <w:tr w:rsidR="009F5154" w:rsidRPr="009F5154" w:rsidTr="00AD5F9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«Веревочный мост»</w:t>
            </w:r>
          </w:p>
        </w:tc>
        <w:tc>
          <w:tcPr>
            <w:tcW w:w="4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зрительное внимание, логическое мышление, ловкость координацию движений</w:t>
            </w:r>
          </w:p>
        </w:tc>
      </w:tr>
      <w:tr w:rsidR="009F5154" w:rsidRPr="009F5154" w:rsidTr="00AD5F9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«Гирлянды»</w:t>
            </w:r>
          </w:p>
        </w:tc>
        <w:tc>
          <w:tcPr>
            <w:tcW w:w="4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зрительное внимание, логическое мышление, коммуникативные навыки, мелкую моторику рук, тактильные ощущения.</w:t>
            </w:r>
          </w:p>
        </w:tc>
      </w:tr>
      <w:tr w:rsidR="009F5154" w:rsidRPr="009F5154" w:rsidTr="00AD5F90">
        <w:tc>
          <w:tcPr>
            <w:tcW w:w="30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Креативия</w:t>
            </w:r>
            <w:proofErr w:type="spellEnd"/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«Лесные домики»</w:t>
            </w:r>
          </w:p>
        </w:tc>
        <w:tc>
          <w:tcPr>
            <w:tcW w:w="4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творческого потенциала ребенка,  умения замечать аналогии, улучшение социального взаимодействия в подгрупповом варианте игры.</w:t>
            </w:r>
          </w:p>
        </w:tc>
      </w:tr>
      <w:tr w:rsidR="009F5154" w:rsidRPr="009F5154" w:rsidTr="00AD5F9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«Фокусник»</w:t>
            </w:r>
          </w:p>
        </w:tc>
        <w:tc>
          <w:tcPr>
            <w:tcW w:w="4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воображения, творческого экспериментирования, пространственного ориентирования, закрепление знаний о фигурах, цветах, размерах, стабилизация эмоционального фона, улучшение социальной адаптации при групповых занятиях</w:t>
            </w:r>
          </w:p>
        </w:tc>
      </w:tr>
      <w:tr w:rsidR="009F5154" w:rsidRPr="009F5154" w:rsidTr="00AD5F90">
        <w:tc>
          <w:tcPr>
            <w:tcW w:w="30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«Зазеркалье»</w:t>
            </w:r>
          </w:p>
        </w:tc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«Ледяной шифр»</w:t>
            </w:r>
          </w:p>
        </w:tc>
        <w:tc>
          <w:tcPr>
            <w:tcW w:w="4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зрительное внимание, логическое мышление, коммуникативные навыки, мелкую моторику рук, тактильные ощущения.</w:t>
            </w:r>
          </w:p>
        </w:tc>
      </w:tr>
      <w:tr w:rsidR="009F5154" w:rsidRPr="009F5154" w:rsidTr="00AD5F9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«Отражение»</w:t>
            </w:r>
          </w:p>
        </w:tc>
        <w:tc>
          <w:tcPr>
            <w:tcW w:w="4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Развивать зрительное внимание, логическое мышление, </w:t>
            </w: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коммуникативные навыки, мелкую моторику рук, тактильные ощущения.</w:t>
            </w:r>
          </w:p>
        </w:tc>
      </w:tr>
      <w:tr w:rsidR="009F5154" w:rsidRPr="009F5154" w:rsidTr="00AD5F9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«Тарелочки»</w:t>
            </w:r>
          </w:p>
        </w:tc>
        <w:tc>
          <w:tcPr>
            <w:tcW w:w="4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зрительное внимание, логическое мышление, коммуникативные навыки, мелкую моторику рук, тактильные ощущения.</w:t>
            </w:r>
          </w:p>
        </w:tc>
      </w:tr>
      <w:tr w:rsidR="009F5154" w:rsidRPr="009F5154" w:rsidTr="00AD5F9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«Калейдоскоп»</w:t>
            </w:r>
          </w:p>
        </w:tc>
        <w:tc>
          <w:tcPr>
            <w:tcW w:w="4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зрительное внимание, логическое мышления.</w:t>
            </w:r>
          </w:p>
        </w:tc>
      </w:tr>
      <w:tr w:rsidR="009F5154" w:rsidRPr="009F5154" w:rsidTr="00AD5F90">
        <w:tc>
          <w:tcPr>
            <w:tcW w:w="30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Логикум</w:t>
            </w:r>
            <w:proofErr w:type="spellEnd"/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</w:t>
            </w:r>
            <w:proofErr w:type="spellStart"/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Судоку</w:t>
            </w:r>
            <w:proofErr w:type="spellEnd"/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4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зрительное внимание, логическое мышление, коммуникативные навыки, мелкую моторику рук, тактильные ощущения.</w:t>
            </w:r>
          </w:p>
        </w:tc>
      </w:tr>
      <w:tr w:rsidR="009F5154" w:rsidRPr="009F5154" w:rsidTr="00AD5F9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«Узоры на ковре»</w:t>
            </w:r>
          </w:p>
        </w:tc>
        <w:tc>
          <w:tcPr>
            <w:tcW w:w="4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зрительное внимание, логическое мышление, коммуникативные навыки, мелкую моторику рук, тактильные ощущения.</w:t>
            </w:r>
          </w:p>
        </w:tc>
      </w:tr>
      <w:tr w:rsidR="009F5154" w:rsidRPr="009F5154" w:rsidTr="00AD5F9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Символы на песке</w:t>
            </w:r>
          </w:p>
        </w:tc>
        <w:tc>
          <w:tcPr>
            <w:tcW w:w="4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зрительное внимание, логическое мышление, коммуникативные навыки, мелкую моторику рук, тактильные ощущения.</w:t>
            </w:r>
          </w:p>
        </w:tc>
      </w:tr>
    </w:tbl>
    <w:tbl>
      <w:tblPr>
        <w:tblpPr w:leftFromText="180" w:rightFromText="180" w:vertAnchor="text" w:horzAnchor="margin" w:tblpY="-6896"/>
        <w:tblW w:w="1031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34"/>
        <w:gridCol w:w="2528"/>
        <w:gridCol w:w="5452"/>
      </w:tblGrid>
      <w:tr w:rsidR="00AD5F90" w:rsidRPr="009F5154" w:rsidTr="00AD5F90">
        <w:trPr>
          <w:trHeight w:val="973"/>
        </w:trPr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90" w:rsidRDefault="00AD5F90" w:rsidP="00AD5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D5F90" w:rsidRPr="009F5154" w:rsidRDefault="00AD5F90" w:rsidP="00AD5F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Образовательный остров</w:t>
            </w:r>
          </w:p>
        </w:tc>
        <w:tc>
          <w:tcPr>
            <w:tcW w:w="2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90" w:rsidRDefault="00AD5F90" w:rsidP="00AD5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D5F90" w:rsidRPr="009F5154" w:rsidRDefault="00AD5F90" w:rsidP="00AD5F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Блок, игра</w:t>
            </w:r>
          </w:p>
        </w:tc>
        <w:tc>
          <w:tcPr>
            <w:tcW w:w="5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90" w:rsidRDefault="00AD5F90" w:rsidP="00AD5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D5F90" w:rsidRPr="009F5154" w:rsidRDefault="00AD5F90" w:rsidP="00AD5F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</w:t>
            </w:r>
          </w:p>
        </w:tc>
      </w:tr>
      <w:tr w:rsidR="00AD5F90" w:rsidRPr="009F5154" w:rsidTr="00AD5F90">
        <w:tc>
          <w:tcPr>
            <w:tcW w:w="23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90" w:rsidRPr="009F5154" w:rsidRDefault="00AD5F90" w:rsidP="00AD5F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Чудолесье</w:t>
            </w:r>
            <w:proofErr w:type="spellEnd"/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90" w:rsidRPr="009F5154" w:rsidRDefault="00AD5F90" w:rsidP="00AD5F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«На что похоже»</w:t>
            </w:r>
          </w:p>
        </w:tc>
        <w:tc>
          <w:tcPr>
            <w:tcW w:w="5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90" w:rsidRPr="009F5154" w:rsidRDefault="00AD5F90" w:rsidP="00AD5F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воображения, зрительного внимания</w:t>
            </w:r>
          </w:p>
        </w:tc>
      </w:tr>
      <w:tr w:rsidR="00AD5F90" w:rsidRPr="009F5154" w:rsidTr="00AD5F90">
        <w:tc>
          <w:tcPr>
            <w:tcW w:w="23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D5F90" w:rsidRPr="009F5154" w:rsidRDefault="00AD5F90" w:rsidP="00AD5F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90" w:rsidRPr="009F5154" w:rsidRDefault="00AD5F90" w:rsidP="00AD5F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 «Лесная книга»</w:t>
            </w:r>
          </w:p>
        </w:tc>
        <w:tc>
          <w:tcPr>
            <w:tcW w:w="5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90" w:rsidRPr="009F5154" w:rsidRDefault="00AD5F90" w:rsidP="00AD5F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зрительное внимание, формировать элементарные математические представления.</w:t>
            </w:r>
          </w:p>
        </w:tc>
      </w:tr>
      <w:tr w:rsidR="00AD5F90" w:rsidRPr="009F5154" w:rsidTr="00AD5F90">
        <w:tc>
          <w:tcPr>
            <w:tcW w:w="23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D5F90" w:rsidRPr="009F5154" w:rsidRDefault="00AD5F90" w:rsidP="00AD5F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90" w:rsidRPr="009F5154" w:rsidRDefault="00AD5F90" w:rsidP="00AD5F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«Лесной забег»</w:t>
            </w:r>
          </w:p>
        </w:tc>
        <w:tc>
          <w:tcPr>
            <w:tcW w:w="5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90" w:rsidRPr="009F5154" w:rsidRDefault="00AD5F90" w:rsidP="00AD5F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зрительное внимание, скорость реакции.</w:t>
            </w:r>
          </w:p>
        </w:tc>
      </w:tr>
      <w:tr w:rsidR="00AD5F90" w:rsidRPr="009F5154" w:rsidTr="00AD5F90">
        <w:tc>
          <w:tcPr>
            <w:tcW w:w="23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D5F90" w:rsidRPr="009F5154" w:rsidRDefault="00AD5F90" w:rsidP="00AD5F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90" w:rsidRPr="009F5154" w:rsidRDefault="00AD5F90" w:rsidP="00AD5F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«Запомни»</w:t>
            </w:r>
          </w:p>
        </w:tc>
        <w:tc>
          <w:tcPr>
            <w:tcW w:w="5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90" w:rsidRPr="009F5154" w:rsidRDefault="00AD5F90" w:rsidP="00AD5F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зрительное внимание, логическое мышление, коммуникативные навыки, мелкую моторику рук, тактильные ощущения.</w:t>
            </w:r>
          </w:p>
        </w:tc>
      </w:tr>
      <w:tr w:rsidR="00AD5F90" w:rsidRPr="009F5154" w:rsidTr="00AD5F90">
        <w:tc>
          <w:tcPr>
            <w:tcW w:w="23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D5F90" w:rsidRPr="009F5154" w:rsidRDefault="00AD5F90" w:rsidP="00AD5F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90" w:rsidRPr="009F5154" w:rsidRDefault="00AD5F90" w:rsidP="00AD5F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«Ореховый клад»</w:t>
            </w:r>
          </w:p>
        </w:tc>
        <w:tc>
          <w:tcPr>
            <w:tcW w:w="5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90" w:rsidRPr="009F5154" w:rsidRDefault="00AD5F90" w:rsidP="00AD5F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зрительное внимание, логическое мышление, коммуникативные навыки, мелкую моторику рук, тактильные ощущения.</w:t>
            </w:r>
          </w:p>
        </w:tc>
      </w:tr>
      <w:tr w:rsidR="00AD5F90" w:rsidRPr="009F5154" w:rsidTr="00AD5F90">
        <w:tc>
          <w:tcPr>
            <w:tcW w:w="23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D5F90" w:rsidRPr="009F5154" w:rsidRDefault="00AD5F90" w:rsidP="00AD5F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90" w:rsidRPr="009F5154" w:rsidRDefault="00AD5F90" w:rsidP="00AD5F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«Веревочный мост»</w:t>
            </w:r>
          </w:p>
        </w:tc>
        <w:tc>
          <w:tcPr>
            <w:tcW w:w="5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90" w:rsidRPr="009F5154" w:rsidRDefault="00AD5F90" w:rsidP="00AD5F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зрительное внимание, логическое мышление, ловкость координацию движений</w:t>
            </w:r>
          </w:p>
        </w:tc>
      </w:tr>
      <w:tr w:rsidR="00AD5F90" w:rsidRPr="009F5154" w:rsidTr="00AD5F90">
        <w:tc>
          <w:tcPr>
            <w:tcW w:w="23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D5F90" w:rsidRPr="009F5154" w:rsidRDefault="00AD5F90" w:rsidP="00AD5F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90" w:rsidRPr="009F5154" w:rsidRDefault="00AD5F90" w:rsidP="00AD5F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«Гирлянды»</w:t>
            </w:r>
          </w:p>
        </w:tc>
        <w:tc>
          <w:tcPr>
            <w:tcW w:w="5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90" w:rsidRPr="009F5154" w:rsidRDefault="00AD5F90" w:rsidP="00AD5F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зрительное внимание, логическое мышление, коммуникативные навыки, мелкую моторику рук, тактильные ощущения.</w:t>
            </w:r>
          </w:p>
        </w:tc>
      </w:tr>
      <w:tr w:rsidR="00AD5F90" w:rsidRPr="009F5154" w:rsidTr="00AD5F90">
        <w:tc>
          <w:tcPr>
            <w:tcW w:w="23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90" w:rsidRPr="009F5154" w:rsidRDefault="00AD5F90" w:rsidP="00AD5F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Креативия</w:t>
            </w:r>
            <w:proofErr w:type="spellEnd"/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90" w:rsidRPr="009F5154" w:rsidRDefault="00AD5F90" w:rsidP="00AD5F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«Лесные домики»</w:t>
            </w:r>
          </w:p>
        </w:tc>
        <w:tc>
          <w:tcPr>
            <w:tcW w:w="5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90" w:rsidRPr="009F5154" w:rsidRDefault="00AD5F90" w:rsidP="00AD5F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творческого потенциала ребенка,  умения замечать аналогии, улучшение социального взаимодействия в подгрупповом варианте игры.</w:t>
            </w:r>
          </w:p>
        </w:tc>
      </w:tr>
      <w:tr w:rsidR="00AD5F90" w:rsidRPr="009F5154" w:rsidTr="00AD5F90">
        <w:tc>
          <w:tcPr>
            <w:tcW w:w="23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D5F90" w:rsidRPr="009F5154" w:rsidRDefault="00AD5F90" w:rsidP="00AD5F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90" w:rsidRPr="009F5154" w:rsidRDefault="00AD5F90" w:rsidP="00AD5F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«Фокусник»</w:t>
            </w:r>
          </w:p>
        </w:tc>
        <w:tc>
          <w:tcPr>
            <w:tcW w:w="5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90" w:rsidRPr="009F5154" w:rsidRDefault="00AD5F90" w:rsidP="00AD5F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воображения, творческого экспериментирования, пространственного ориентирования, закрепление знаний о фигурах, цветах, размерах, стабилизация эмоционального фона, улучшение социальной адаптации при групповых занятиях</w:t>
            </w:r>
          </w:p>
        </w:tc>
      </w:tr>
      <w:tr w:rsidR="00AD5F90" w:rsidRPr="009F5154" w:rsidTr="00AD5F90">
        <w:tc>
          <w:tcPr>
            <w:tcW w:w="23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90" w:rsidRPr="009F5154" w:rsidRDefault="00AD5F90" w:rsidP="00AD5F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«Зазеркалье»</w:t>
            </w:r>
          </w:p>
        </w:tc>
        <w:tc>
          <w:tcPr>
            <w:tcW w:w="2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90" w:rsidRPr="009F5154" w:rsidRDefault="00AD5F90" w:rsidP="00AD5F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«Ледяной шифр»</w:t>
            </w:r>
          </w:p>
        </w:tc>
        <w:tc>
          <w:tcPr>
            <w:tcW w:w="5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90" w:rsidRPr="009F5154" w:rsidRDefault="00AD5F90" w:rsidP="00AD5F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зрительное внимание, логическое мышление, коммуникативные навыки, мелкую моторику рук, тактильные ощущения.</w:t>
            </w:r>
          </w:p>
        </w:tc>
      </w:tr>
      <w:tr w:rsidR="00AD5F90" w:rsidRPr="009F5154" w:rsidTr="00AD5F90">
        <w:tc>
          <w:tcPr>
            <w:tcW w:w="23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D5F90" w:rsidRPr="009F5154" w:rsidRDefault="00AD5F90" w:rsidP="00AD5F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90" w:rsidRPr="009F5154" w:rsidRDefault="00AD5F90" w:rsidP="00AD5F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«Отражение»</w:t>
            </w:r>
          </w:p>
        </w:tc>
        <w:tc>
          <w:tcPr>
            <w:tcW w:w="5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90" w:rsidRPr="009F5154" w:rsidRDefault="00AD5F90" w:rsidP="00AD5F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зрительное внимание, логическое мышление, коммуникативные навыки, мелкую моторику рук, тактильные ощущения.</w:t>
            </w:r>
          </w:p>
        </w:tc>
      </w:tr>
      <w:tr w:rsidR="00AD5F90" w:rsidRPr="009F5154" w:rsidTr="00AD5F90">
        <w:tc>
          <w:tcPr>
            <w:tcW w:w="23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D5F90" w:rsidRPr="009F5154" w:rsidRDefault="00AD5F90" w:rsidP="00AD5F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90" w:rsidRPr="009F5154" w:rsidRDefault="00AD5F90" w:rsidP="00AD5F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«Тарелочки»</w:t>
            </w:r>
          </w:p>
        </w:tc>
        <w:tc>
          <w:tcPr>
            <w:tcW w:w="5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90" w:rsidRPr="009F5154" w:rsidRDefault="00AD5F90" w:rsidP="00AD5F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зрительное внимание, логическое мышление, коммуникативные навыки, мелкую моторику рук, тактильные ощущения.</w:t>
            </w:r>
          </w:p>
        </w:tc>
      </w:tr>
      <w:tr w:rsidR="00AD5F90" w:rsidRPr="009F5154" w:rsidTr="00AD5F90">
        <w:tc>
          <w:tcPr>
            <w:tcW w:w="23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D5F90" w:rsidRPr="009F5154" w:rsidRDefault="00AD5F90" w:rsidP="00AD5F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90" w:rsidRPr="009F5154" w:rsidRDefault="00AD5F90" w:rsidP="00AD5F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«Калейдоскоп»</w:t>
            </w:r>
          </w:p>
        </w:tc>
        <w:tc>
          <w:tcPr>
            <w:tcW w:w="5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90" w:rsidRPr="009F5154" w:rsidRDefault="00AD5F90" w:rsidP="00AD5F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зрительное внимание, логическое мышления.</w:t>
            </w:r>
          </w:p>
        </w:tc>
      </w:tr>
      <w:tr w:rsidR="00AD5F90" w:rsidRPr="009F5154" w:rsidTr="00AD5F90">
        <w:tc>
          <w:tcPr>
            <w:tcW w:w="23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90" w:rsidRPr="009F5154" w:rsidRDefault="00AD5F90" w:rsidP="00AD5F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Логикум</w:t>
            </w:r>
            <w:proofErr w:type="spellEnd"/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90" w:rsidRPr="009F5154" w:rsidRDefault="00AD5F90" w:rsidP="00AD5F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</w:t>
            </w:r>
            <w:proofErr w:type="spellStart"/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Судоку</w:t>
            </w:r>
            <w:proofErr w:type="spellEnd"/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5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90" w:rsidRPr="009F5154" w:rsidRDefault="00AD5F90" w:rsidP="00AD5F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зрительное внимание, логическое мышление, коммуникативные навыки, мелкую моторику рук, тактильные ощущения.</w:t>
            </w:r>
          </w:p>
        </w:tc>
      </w:tr>
      <w:tr w:rsidR="00AD5F90" w:rsidRPr="009F5154" w:rsidTr="00AD5F90">
        <w:tc>
          <w:tcPr>
            <w:tcW w:w="23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D5F90" w:rsidRPr="009F5154" w:rsidRDefault="00AD5F90" w:rsidP="00AD5F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90" w:rsidRPr="009F5154" w:rsidRDefault="00AD5F90" w:rsidP="00AD5F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«Узоры на ковре»</w:t>
            </w:r>
          </w:p>
        </w:tc>
        <w:tc>
          <w:tcPr>
            <w:tcW w:w="5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90" w:rsidRPr="009F5154" w:rsidRDefault="00AD5F90" w:rsidP="00AD5F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зрительное внимание, логическое мышление, коммуникативные навыки, мелкую моторику рук, тактильные ощущения.</w:t>
            </w:r>
          </w:p>
        </w:tc>
      </w:tr>
      <w:tr w:rsidR="00AD5F90" w:rsidRPr="009F5154" w:rsidTr="00AD5F90">
        <w:tc>
          <w:tcPr>
            <w:tcW w:w="23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D5F90" w:rsidRPr="009F5154" w:rsidRDefault="00AD5F90" w:rsidP="00AD5F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90" w:rsidRPr="009F5154" w:rsidRDefault="00AD5F90" w:rsidP="00AD5F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Символы на песке</w:t>
            </w:r>
          </w:p>
        </w:tc>
        <w:tc>
          <w:tcPr>
            <w:tcW w:w="5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90" w:rsidRPr="009F5154" w:rsidRDefault="00AD5F90" w:rsidP="00AD5F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зрительное внимание, логическое мышление, коммуникативные навыки, мелкую моторику рук, тактильные ощущения.</w:t>
            </w:r>
          </w:p>
        </w:tc>
      </w:tr>
      <w:tr w:rsidR="00AD5F90" w:rsidRPr="009F5154" w:rsidTr="00AD5F90">
        <w:tc>
          <w:tcPr>
            <w:tcW w:w="23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D5F90" w:rsidRPr="009F5154" w:rsidRDefault="00AD5F90" w:rsidP="00AD5F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90" w:rsidRPr="009F5154" w:rsidRDefault="00AD5F90" w:rsidP="00AD5F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«Ключ от сейфа»</w:t>
            </w:r>
          </w:p>
        </w:tc>
        <w:tc>
          <w:tcPr>
            <w:tcW w:w="5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90" w:rsidRPr="009F5154" w:rsidRDefault="00AD5F90" w:rsidP="00AD5F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зрительное внимание, логическое мышление, коммуникативные навыки, мелкую моторику рук, тактильные ощущения, формирование элементарных математических представлений.</w:t>
            </w:r>
          </w:p>
        </w:tc>
      </w:tr>
    </w:tbl>
    <w:p w:rsidR="00AD5F90" w:rsidRDefault="00AD5F90" w:rsidP="009F51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5154" w:rsidRPr="009F5154" w:rsidRDefault="009F5154" w:rsidP="009F515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Апрель</w:t>
      </w:r>
    </w:p>
    <w:tbl>
      <w:tblPr>
        <w:tblW w:w="10348" w:type="dxa"/>
        <w:tblInd w:w="-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34"/>
        <w:gridCol w:w="2054"/>
        <w:gridCol w:w="5960"/>
      </w:tblGrid>
      <w:tr w:rsidR="009F5154" w:rsidRPr="009F5154" w:rsidTr="00AD5F90"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Образовательный остров</w:t>
            </w:r>
          </w:p>
        </w:tc>
        <w:tc>
          <w:tcPr>
            <w:tcW w:w="2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Блок, игра</w:t>
            </w:r>
          </w:p>
        </w:tc>
        <w:tc>
          <w:tcPr>
            <w:tcW w:w="5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</w:t>
            </w:r>
          </w:p>
        </w:tc>
      </w:tr>
      <w:tr w:rsidR="009F5154" w:rsidRPr="009F5154" w:rsidTr="00AD5F90">
        <w:tc>
          <w:tcPr>
            <w:tcW w:w="23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Чудолесье</w:t>
            </w:r>
            <w:proofErr w:type="spellEnd"/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«На что похоже»</w:t>
            </w:r>
          </w:p>
        </w:tc>
        <w:tc>
          <w:tcPr>
            <w:tcW w:w="5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воображения, зрительного внимания</w:t>
            </w:r>
          </w:p>
        </w:tc>
      </w:tr>
      <w:tr w:rsidR="009F5154" w:rsidRPr="009F5154" w:rsidTr="00AD5F90">
        <w:tc>
          <w:tcPr>
            <w:tcW w:w="23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«Лесная книга»</w:t>
            </w:r>
          </w:p>
        </w:tc>
        <w:tc>
          <w:tcPr>
            <w:tcW w:w="5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зрительное внимание, формировать элементарные математические представления.</w:t>
            </w:r>
          </w:p>
        </w:tc>
      </w:tr>
      <w:tr w:rsidR="009F5154" w:rsidRPr="009F5154" w:rsidTr="00AD5F90">
        <w:tc>
          <w:tcPr>
            <w:tcW w:w="23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«Лесной забег»</w:t>
            </w:r>
          </w:p>
        </w:tc>
        <w:tc>
          <w:tcPr>
            <w:tcW w:w="5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зрительное внимание, скорость реакции.</w:t>
            </w:r>
          </w:p>
        </w:tc>
      </w:tr>
      <w:tr w:rsidR="009F5154" w:rsidRPr="009F5154" w:rsidTr="00AD5F90">
        <w:tc>
          <w:tcPr>
            <w:tcW w:w="23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Игра «Запомни»</w:t>
            </w:r>
          </w:p>
        </w:tc>
        <w:tc>
          <w:tcPr>
            <w:tcW w:w="5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зрительное внимание, логическое мышление, коммуникативные навыки, мелкую моторику рук, тактильные ощущения.</w:t>
            </w:r>
          </w:p>
        </w:tc>
      </w:tr>
      <w:tr w:rsidR="009F5154" w:rsidRPr="009F5154" w:rsidTr="00AD5F90">
        <w:tc>
          <w:tcPr>
            <w:tcW w:w="23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«Ореховый клад»</w:t>
            </w:r>
          </w:p>
        </w:tc>
        <w:tc>
          <w:tcPr>
            <w:tcW w:w="5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зрительное внимание, логическое мышление, коммуникативные навыки, мелкую моторику рук, тактильные ощущения.</w:t>
            </w:r>
          </w:p>
        </w:tc>
      </w:tr>
      <w:tr w:rsidR="009F5154" w:rsidRPr="009F5154" w:rsidTr="00AD5F90">
        <w:tc>
          <w:tcPr>
            <w:tcW w:w="23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«Веревочный мост»</w:t>
            </w:r>
          </w:p>
        </w:tc>
        <w:tc>
          <w:tcPr>
            <w:tcW w:w="5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зрительное внимание, логическое мышление, ловкость координацию движений</w:t>
            </w:r>
          </w:p>
        </w:tc>
      </w:tr>
      <w:tr w:rsidR="009F5154" w:rsidRPr="009F5154" w:rsidTr="00AD5F90">
        <w:tc>
          <w:tcPr>
            <w:tcW w:w="23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«Гирлянды»</w:t>
            </w:r>
          </w:p>
        </w:tc>
        <w:tc>
          <w:tcPr>
            <w:tcW w:w="5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зрительное внимание, логическое мышление, коммуникативные навыки, мелкую моторику рук, тактильные ощущения.</w:t>
            </w:r>
          </w:p>
        </w:tc>
      </w:tr>
      <w:tr w:rsidR="009F5154" w:rsidRPr="009F5154" w:rsidTr="00AD5F90">
        <w:tc>
          <w:tcPr>
            <w:tcW w:w="23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Креативия</w:t>
            </w:r>
            <w:proofErr w:type="spellEnd"/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«Лесные домики»</w:t>
            </w:r>
          </w:p>
        </w:tc>
        <w:tc>
          <w:tcPr>
            <w:tcW w:w="5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творческого потенциала ребенка,  умения замечать аналогии, улучшение социального взаимодействия в подгрупповом варианте игры.</w:t>
            </w:r>
          </w:p>
        </w:tc>
      </w:tr>
      <w:tr w:rsidR="009F5154" w:rsidRPr="009F5154" w:rsidTr="00AD5F90">
        <w:tc>
          <w:tcPr>
            <w:tcW w:w="23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«Фокусник»</w:t>
            </w:r>
          </w:p>
        </w:tc>
        <w:tc>
          <w:tcPr>
            <w:tcW w:w="5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воображения, творческого экспериментирования, пространственного ориентирования, закрепление знаний о фигурах, цветах, размерах, стабилизация эмоционального фона, улучшение социальной адаптации при групповых занятиях</w:t>
            </w:r>
          </w:p>
        </w:tc>
      </w:tr>
      <w:tr w:rsidR="009F5154" w:rsidRPr="009F5154" w:rsidTr="00AD5F90">
        <w:tc>
          <w:tcPr>
            <w:tcW w:w="23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«Зазеркалье»</w:t>
            </w:r>
          </w:p>
        </w:tc>
        <w:tc>
          <w:tcPr>
            <w:tcW w:w="2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«Ледяной шифр»</w:t>
            </w:r>
          </w:p>
        </w:tc>
        <w:tc>
          <w:tcPr>
            <w:tcW w:w="5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зрительное внимание, логическое мышление, коммуникативные навыки, мелкую моторику рук, тактильные ощущения.</w:t>
            </w:r>
          </w:p>
        </w:tc>
      </w:tr>
      <w:tr w:rsidR="009F5154" w:rsidRPr="009F5154" w:rsidTr="00AD5F90">
        <w:tc>
          <w:tcPr>
            <w:tcW w:w="23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«Отражение»</w:t>
            </w:r>
          </w:p>
        </w:tc>
        <w:tc>
          <w:tcPr>
            <w:tcW w:w="5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зрительное внимание, логическое мышление, коммуникативные навыки, мелкую моторику рук, тактильные ощущения.</w:t>
            </w:r>
          </w:p>
        </w:tc>
      </w:tr>
      <w:tr w:rsidR="009F5154" w:rsidRPr="009F5154" w:rsidTr="00AD5F90">
        <w:tc>
          <w:tcPr>
            <w:tcW w:w="23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«Тарелочки»</w:t>
            </w:r>
          </w:p>
        </w:tc>
        <w:tc>
          <w:tcPr>
            <w:tcW w:w="5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зрительное внимание, логическое мышление, коммуникативные навыки, мелкую моторику рук, тактильные ощущения.</w:t>
            </w:r>
          </w:p>
        </w:tc>
      </w:tr>
      <w:tr w:rsidR="009F5154" w:rsidRPr="009F5154" w:rsidTr="00AD5F90">
        <w:tc>
          <w:tcPr>
            <w:tcW w:w="23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«Калейдоскоп»</w:t>
            </w:r>
          </w:p>
        </w:tc>
        <w:tc>
          <w:tcPr>
            <w:tcW w:w="5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зрительное внимание, логическое мышления.</w:t>
            </w:r>
          </w:p>
        </w:tc>
      </w:tr>
      <w:tr w:rsidR="009F5154" w:rsidRPr="009F5154" w:rsidTr="00AD5F90">
        <w:tc>
          <w:tcPr>
            <w:tcW w:w="23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Логикум</w:t>
            </w:r>
            <w:proofErr w:type="spellEnd"/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</w:t>
            </w:r>
            <w:proofErr w:type="spellStart"/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Судоку</w:t>
            </w:r>
            <w:proofErr w:type="spellEnd"/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5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зрительное внимание, логическое мышление, коммуникативные навыки, мелкую моторику рук, тактильные ощущения.</w:t>
            </w:r>
          </w:p>
        </w:tc>
      </w:tr>
      <w:tr w:rsidR="009F5154" w:rsidRPr="009F5154" w:rsidTr="00AD5F90">
        <w:tc>
          <w:tcPr>
            <w:tcW w:w="23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«Узоры на ковре»</w:t>
            </w:r>
          </w:p>
        </w:tc>
        <w:tc>
          <w:tcPr>
            <w:tcW w:w="5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зрительное внимание, логическое мышление, коммуникативные навыки, мелкую моторику рук, тактильные ощущения.</w:t>
            </w:r>
          </w:p>
        </w:tc>
      </w:tr>
      <w:tr w:rsidR="009F5154" w:rsidRPr="009F5154" w:rsidTr="00AD5F90">
        <w:tc>
          <w:tcPr>
            <w:tcW w:w="23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«Символы на песке»</w:t>
            </w:r>
          </w:p>
        </w:tc>
        <w:tc>
          <w:tcPr>
            <w:tcW w:w="5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зрительное внимание, логическое мышление, коммуникативные навыки, мелкую моторику рук, тактильные ощущения.</w:t>
            </w:r>
          </w:p>
        </w:tc>
      </w:tr>
      <w:tr w:rsidR="009F5154" w:rsidRPr="009F5154" w:rsidTr="00AD5F90">
        <w:tc>
          <w:tcPr>
            <w:tcW w:w="23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«Ключ от сейфа»</w:t>
            </w:r>
          </w:p>
        </w:tc>
        <w:tc>
          <w:tcPr>
            <w:tcW w:w="5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Развивать зрительное внимание, логическое мышление, коммуникативные навыки, мелкую моторику рук, тактильные ощущения, </w:t>
            </w: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формирование элементарных математических представлений.</w:t>
            </w:r>
          </w:p>
        </w:tc>
      </w:tr>
      <w:tr w:rsidR="009F5154" w:rsidRPr="009F5154" w:rsidTr="00AD5F90">
        <w:tc>
          <w:tcPr>
            <w:tcW w:w="23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«Часы»</w:t>
            </w:r>
          </w:p>
        </w:tc>
        <w:tc>
          <w:tcPr>
            <w:tcW w:w="5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Развитие представлений детей о времени суток, умение объяснять значение слов: утро-день, вечер-ночь, ориентация во времени, зрительное </w:t>
            </w:r>
            <w:proofErr w:type="spellStart"/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анимание</w:t>
            </w:r>
            <w:proofErr w:type="spellEnd"/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</w:tbl>
    <w:p w:rsidR="00AD5F90" w:rsidRDefault="00AD5F90" w:rsidP="009F51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5154" w:rsidRPr="009F5154" w:rsidRDefault="009F5154" w:rsidP="009F515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Май</w:t>
      </w:r>
    </w:p>
    <w:tbl>
      <w:tblPr>
        <w:tblW w:w="9923" w:type="dxa"/>
        <w:tblInd w:w="13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7"/>
        <w:gridCol w:w="2054"/>
        <w:gridCol w:w="3502"/>
      </w:tblGrid>
      <w:tr w:rsidR="009F5154" w:rsidRPr="009F5154" w:rsidTr="00AD5F90">
        <w:tc>
          <w:tcPr>
            <w:tcW w:w="4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Образовательный остров</w:t>
            </w:r>
          </w:p>
        </w:tc>
        <w:tc>
          <w:tcPr>
            <w:tcW w:w="2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Блок, игра</w:t>
            </w:r>
          </w:p>
        </w:tc>
        <w:tc>
          <w:tcPr>
            <w:tcW w:w="3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</w:t>
            </w:r>
          </w:p>
        </w:tc>
      </w:tr>
      <w:tr w:rsidR="009F5154" w:rsidRPr="009F5154" w:rsidTr="00AD5F90">
        <w:tc>
          <w:tcPr>
            <w:tcW w:w="43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Чудолесье</w:t>
            </w:r>
            <w:proofErr w:type="spellEnd"/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«На что похоже»</w:t>
            </w:r>
          </w:p>
        </w:tc>
        <w:tc>
          <w:tcPr>
            <w:tcW w:w="3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воображения, зрительного внимания</w:t>
            </w:r>
          </w:p>
        </w:tc>
      </w:tr>
      <w:tr w:rsidR="009F5154" w:rsidRPr="009F5154" w:rsidTr="00AD5F90">
        <w:tc>
          <w:tcPr>
            <w:tcW w:w="43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«Лесная книга»</w:t>
            </w:r>
          </w:p>
        </w:tc>
        <w:tc>
          <w:tcPr>
            <w:tcW w:w="3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зрительное внимание, формировать элементарные математические представления.</w:t>
            </w:r>
          </w:p>
        </w:tc>
      </w:tr>
      <w:tr w:rsidR="009F5154" w:rsidRPr="009F5154" w:rsidTr="00AD5F90">
        <w:tc>
          <w:tcPr>
            <w:tcW w:w="43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«Лесной забег»</w:t>
            </w:r>
          </w:p>
        </w:tc>
        <w:tc>
          <w:tcPr>
            <w:tcW w:w="3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зрительное внимание, скорость реакции.</w:t>
            </w:r>
          </w:p>
        </w:tc>
      </w:tr>
      <w:tr w:rsidR="009F5154" w:rsidRPr="009F5154" w:rsidTr="00AD5F90">
        <w:tc>
          <w:tcPr>
            <w:tcW w:w="43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«Запомни»</w:t>
            </w:r>
          </w:p>
        </w:tc>
        <w:tc>
          <w:tcPr>
            <w:tcW w:w="3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зрительное внимание, логическое мышление, коммуникативные навыки, мелкую моторику рук, тактильные ощущения.</w:t>
            </w:r>
          </w:p>
        </w:tc>
      </w:tr>
      <w:tr w:rsidR="009F5154" w:rsidRPr="009F5154" w:rsidTr="00AD5F90">
        <w:tc>
          <w:tcPr>
            <w:tcW w:w="43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«Ореховый клад»</w:t>
            </w:r>
          </w:p>
        </w:tc>
        <w:tc>
          <w:tcPr>
            <w:tcW w:w="3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зрительное внимание, логическое мышление, коммуникативные навыки, мелкую моторику рук, тактильные ощущения.</w:t>
            </w:r>
          </w:p>
        </w:tc>
      </w:tr>
      <w:tr w:rsidR="009F5154" w:rsidRPr="009F5154" w:rsidTr="00AD5F90">
        <w:tc>
          <w:tcPr>
            <w:tcW w:w="43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«Веревочный мост»</w:t>
            </w:r>
          </w:p>
        </w:tc>
        <w:tc>
          <w:tcPr>
            <w:tcW w:w="3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зрительное внимание, логическое мышление, ловкость координацию движений</w:t>
            </w:r>
          </w:p>
        </w:tc>
      </w:tr>
      <w:tr w:rsidR="009F5154" w:rsidRPr="009F5154" w:rsidTr="00AD5F90">
        <w:tc>
          <w:tcPr>
            <w:tcW w:w="43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«Гирлянды»</w:t>
            </w:r>
          </w:p>
        </w:tc>
        <w:tc>
          <w:tcPr>
            <w:tcW w:w="3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Развивать зрительное внимание, логическое мышление, коммуникативные навыки, </w:t>
            </w: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мелкую моторику рук, тактильные ощущения.</w:t>
            </w:r>
          </w:p>
        </w:tc>
      </w:tr>
      <w:tr w:rsidR="009F5154" w:rsidRPr="009F5154" w:rsidTr="00AD5F90">
        <w:tc>
          <w:tcPr>
            <w:tcW w:w="43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«</w:t>
            </w:r>
            <w:proofErr w:type="spellStart"/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Креативия</w:t>
            </w:r>
            <w:proofErr w:type="spellEnd"/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«Лесные домики»</w:t>
            </w:r>
          </w:p>
        </w:tc>
        <w:tc>
          <w:tcPr>
            <w:tcW w:w="3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творческого потенциала ребенка,  умения замечать аналогии, улучшение социального взаимодействия в подгрупповом варианте игры.</w:t>
            </w:r>
          </w:p>
        </w:tc>
      </w:tr>
      <w:tr w:rsidR="009F5154" w:rsidRPr="009F5154" w:rsidTr="00AD5F90">
        <w:tc>
          <w:tcPr>
            <w:tcW w:w="43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«Фокусник»</w:t>
            </w:r>
          </w:p>
        </w:tc>
        <w:tc>
          <w:tcPr>
            <w:tcW w:w="3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воображения, творческого экспериментирования, пространственного ориентирования, закрепление знаний о фигурах, цветах, размерах, стабилизация эмоционального фона, улучшение социальной адаптации при групповых занятиях</w:t>
            </w:r>
          </w:p>
        </w:tc>
      </w:tr>
      <w:tr w:rsidR="009F5154" w:rsidRPr="009F5154" w:rsidTr="00AD5F90">
        <w:tc>
          <w:tcPr>
            <w:tcW w:w="43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«Зазеркалье»</w:t>
            </w:r>
          </w:p>
        </w:tc>
        <w:tc>
          <w:tcPr>
            <w:tcW w:w="2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«Ледяной шифр»</w:t>
            </w:r>
          </w:p>
        </w:tc>
        <w:tc>
          <w:tcPr>
            <w:tcW w:w="3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зрительное внимание, логическое мышление, коммуникативные навыки, мелкую моторику рук, тактильные ощущения.</w:t>
            </w:r>
          </w:p>
        </w:tc>
      </w:tr>
      <w:tr w:rsidR="009F5154" w:rsidRPr="009F5154" w:rsidTr="00AD5F90">
        <w:tc>
          <w:tcPr>
            <w:tcW w:w="43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«Отражение»</w:t>
            </w:r>
          </w:p>
        </w:tc>
        <w:tc>
          <w:tcPr>
            <w:tcW w:w="3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зрительное внимание, логическое мышление, коммуникативные навыки, мелкую моторику рук, тактильные ощущения.</w:t>
            </w:r>
          </w:p>
        </w:tc>
      </w:tr>
      <w:tr w:rsidR="009F5154" w:rsidRPr="009F5154" w:rsidTr="00AD5F90">
        <w:tc>
          <w:tcPr>
            <w:tcW w:w="43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«Тарелочки»</w:t>
            </w:r>
          </w:p>
        </w:tc>
        <w:tc>
          <w:tcPr>
            <w:tcW w:w="3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зрительное внимание, логическое мышление, коммуникативные навыки, мелкую моторику рук, тактильные ощущения.</w:t>
            </w:r>
          </w:p>
        </w:tc>
      </w:tr>
      <w:tr w:rsidR="009F5154" w:rsidRPr="009F5154" w:rsidTr="00AD5F90">
        <w:tc>
          <w:tcPr>
            <w:tcW w:w="43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«Калейдоскоп»</w:t>
            </w:r>
          </w:p>
        </w:tc>
        <w:tc>
          <w:tcPr>
            <w:tcW w:w="3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зрительное внимание, логическое мышления.</w:t>
            </w:r>
          </w:p>
        </w:tc>
      </w:tr>
      <w:tr w:rsidR="009F5154" w:rsidRPr="009F5154" w:rsidTr="00AD5F90">
        <w:tc>
          <w:tcPr>
            <w:tcW w:w="43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Логикум</w:t>
            </w:r>
            <w:proofErr w:type="spellEnd"/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</w:t>
            </w:r>
            <w:proofErr w:type="spellStart"/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Судоку</w:t>
            </w:r>
            <w:proofErr w:type="spellEnd"/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зрительное внимание, логическое мышление, коммуникативные навыки, мелкую моторику рук, тактильные ощущения.</w:t>
            </w:r>
          </w:p>
        </w:tc>
      </w:tr>
      <w:tr w:rsidR="009F5154" w:rsidRPr="009F5154" w:rsidTr="00AD5F90">
        <w:tc>
          <w:tcPr>
            <w:tcW w:w="43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«Узоры на ковре»</w:t>
            </w:r>
          </w:p>
        </w:tc>
        <w:tc>
          <w:tcPr>
            <w:tcW w:w="3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зрительное внимание, логическое мышление, коммуникативные навыки, мелкую моторику рук, тактильные ощущения.</w:t>
            </w:r>
          </w:p>
        </w:tc>
      </w:tr>
      <w:tr w:rsidR="009F5154" w:rsidRPr="009F5154" w:rsidTr="00AD5F90">
        <w:tc>
          <w:tcPr>
            <w:tcW w:w="43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«Символы на песке»</w:t>
            </w:r>
          </w:p>
        </w:tc>
        <w:tc>
          <w:tcPr>
            <w:tcW w:w="3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зрительное внимание, логическое мышление, коммуникативные навыки, мелкую моторику рук, тактильные ощущения.</w:t>
            </w:r>
          </w:p>
        </w:tc>
      </w:tr>
      <w:tr w:rsidR="009F5154" w:rsidRPr="009F5154" w:rsidTr="00AD5F90">
        <w:tc>
          <w:tcPr>
            <w:tcW w:w="43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«Ключ от сейфа»</w:t>
            </w:r>
          </w:p>
        </w:tc>
        <w:tc>
          <w:tcPr>
            <w:tcW w:w="3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зрительное внимание, логическое мышление, коммуникативные навыки, мелкую моторику рук, тактильные ощущения, формирование элементарных математических представлений.</w:t>
            </w:r>
          </w:p>
        </w:tc>
      </w:tr>
      <w:tr w:rsidR="009F5154" w:rsidRPr="009F5154" w:rsidTr="00AD5F90">
        <w:tc>
          <w:tcPr>
            <w:tcW w:w="43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«Часы»</w:t>
            </w:r>
          </w:p>
        </w:tc>
        <w:tc>
          <w:tcPr>
            <w:tcW w:w="3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представлений детей о времени суток, умение объяснять значение слов: утро-день, вечер-ночь, ориентация во времени, зрительное внимание.</w:t>
            </w:r>
          </w:p>
        </w:tc>
      </w:tr>
      <w:tr w:rsidR="009F5154" w:rsidRPr="009F5154" w:rsidTr="00AD5F90">
        <w:tc>
          <w:tcPr>
            <w:tcW w:w="43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«Туристы»</w:t>
            </w:r>
          </w:p>
        </w:tc>
        <w:tc>
          <w:tcPr>
            <w:tcW w:w="3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54" w:rsidRPr="009F5154" w:rsidRDefault="009F5154" w:rsidP="009F5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Развитие пространственные представления, учить </w:t>
            </w:r>
            <w:r w:rsidRPr="009F5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ребенка двигаться в заданном направлении, развитие зрительное внимание, формирование элементарных математических представлений.</w:t>
            </w:r>
          </w:p>
        </w:tc>
      </w:tr>
    </w:tbl>
    <w:p w:rsidR="009F5154" w:rsidRPr="009F5154" w:rsidRDefault="009F5154" w:rsidP="009F515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F51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8. Оценочные материалы</w:t>
      </w:r>
    </w:p>
    <w:p w:rsidR="009F5154" w:rsidRPr="009F5154" w:rsidRDefault="009F5154" w:rsidP="009F515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обучающихся по дополнительным общеразвивающим программам </w:t>
      </w:r>
      <w:proofErr w:type="gramStart"/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предусмотрена  </w:t>
      </w:r>
      <w:r w:rsidRPr="009F515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диагностика</w:t>
      </w:r>
      <w:proofErr w:type="gramEnd"/>
      <w:r w:rsidRPr="009F515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        эффективности          образовательного        процесса, которая </w:t>
      </w:r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осуществляется в течение всего срока реализации программы. Это </w:t>
      </w:r>
      <w:proofErr w:type="gramStart"/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помогает  своевременно</w:t>
      </w:r>
      <w:proofErr w:type="gramEnd"/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выявлять     пробелы    в   знаниях,   умениях     обучающихся,  планировать коррекционную работу,  отслеживать динамику развития детей. Измерение и оценка результатов образовательного процесса всегда остаются в центре внимания, поскольку они лежит в основе определения эффективности и дальнейшего пути совершенствования содержания, методов и организации обучения. </w:t>
      </w:r>
    </w:p>
    <w:p w:rsidR="009F5154" w:rsidRPr="009F5154" w:rsidRDefault="009F5154" w:rsidP="009F515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515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Входной </w:t>
      </w:r>
      <w:proofErr w:type="gramStart"/>
      <w:r w:rsidRPr="009F515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контроль </w:t>
      </w:r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</w:t>
      </w:r>
      <w:proofErr w:type="gramEnd"/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оценка исходного уровня знаний детей перед началом образовательного процесса.</w:t>
      </w:r>
    </w:p>
    <w:p w:rsidR="009F5154" w:rsidRPr="009F5154" w:rsidRDefault="009F5154" w:rsidP="009F515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515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Текущий контроль</w:t>
      </w:r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это оценка качества усвоения </w:t>
      </w:r>
      <w:proofErr w:type="gramStart"/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  содержания</w:t>
      </w:r>
      <w:proofErr w:type="gramEnd"/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конкретной образовательной программы в период обучения после начальной аттестации до промежуточной (итоговой) аттестации.</w:t>
      </w:r>
    </w:p>
    <w:p w:rsidR="009F5154" w:rsidRPr="009F5154" w:rsidRDefault="009F5154" w:rsidP="009F515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515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Промежуточный контроль</w:t>
      </w:r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– это оценка качества </w:t>
      </w:r>
      <w:proofErr w:type="gramStart"/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усвоения  содержания</w:t>
      </w:r>
      <w:proofErr w:type="gramEnd"/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конкретной образовательной программы по итогам учебного периода (этапа, года обучения).</w:t>
      </w:r>
    </w:p>
    <w:p w:rsidR="009F5154" w:rsidRPr="009F5154" w:rsidRDefault="009F5154" w:rsidP="009F515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515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Итоговый контроль</w:t>
      </w:r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это оценка уровня достижений, заявленных в образовательных программах по завершении всего образовательного курса программы</w:t>
      </w:r>
    </w:p>
    <w:p w:rsidR="009F5154" w:rsidRPr="009F5154" w:rsidRDefault="009F5154" w:rsidP="009F515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9F515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Оценка  развития</w:t>
      </w:r>
      <w:proofErr w:type="gramEnd"/>
      <w:r w:rsidRPr="009F515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личностных качеств воспитанника производится по  уровням:  </w:t>
      </w:r>
    </w:p>
    <w:p w:rsidR="009F5154" w:rsidRPr="009F5154" w:rsidRDefault="009F5154" w:rsidP="009F515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- «высокий»: положительные      изменения     личностного     </w:t>
      </w:r>
      <w:proofErr w:type="gramStart"/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качества  воспитанника</w:t>
      </w:r>
      <w:proofErr w:type="gramEnd"/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в  течение    учебного   года   признаются     как  максимально  возможные для него;</w:t>
      </w:r>
    </w:p>
    <w:p w:rsidR="009F5154" w:rsidRPr="009F5154" w:rsidRDefault="009F5154" w:rsidP="009F515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- «средний»: изменения произошли, но воспитанник потенциально </w:t>
      </w:r>
      <w:proofErr w:type="gramStart"/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  способен</w:t>
      </w:r>
      <w:proofErr w:type="gramEnd"/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большему;  </w:t>
      </w:r>
    </w:p>
    <w:p w:rsidR="009F5154" w:rsidRPr="009F5154" w:rsidRDefault="009F5154" w:rsidP="009F515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- «низкий»: изменения не замечены.  </w:t>
      </w:r>
    </w:p>
    <w:p w:rsidR="009F5154" w:rsidRPr="009F5154" w:rsidRDefault="009F5154" w:rsidP="009F515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515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      Результатом   усвоения     Программы   по   каждому   </w:t>
      </w:r>
      <w:proofErr w:type="gramStart"/>
      <w:r w:rsidRPr="009F515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направлению  Программы</w:t>
      </w:r>
      <w:proofErr w:type="gramEnd"/>
      <w:r w:rsidRPr="009F515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являются</w:t>
      </w:r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9F5154" w:rsidRPr="009F5154" w:rsidRDefault="009F5154" w:rsidP="009F5154">
      <w:pPr>
        <w:numPr>
          <w:ilvl w:val="0"/>
          <w:numId w:val="10"/>
        </w:numPr>
        <w:shd w:val="clear" w:color="auto" w:fill="FFFFFF"/>
        <w:spacing w:before="30" w:after="3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устойчивый интерес к занятиям по направлению дополнительного образования;</w:t>
      </w:r>
    </w:p>
    <w:p w:rsidR="009F5154" w:rsidRPr="009F5154" w:rsidRDefault="009F5154" w:rsidP="009F5154">
      <w:pPr>
        <w:numPr>
          <w:ilvl w:val="0"/>
          <w:numId w:val="10"/>
        </w:numPr>
        <w:shd w:val="clear" w:color="auto" w:fill="FFFFFF"/>
        <w:spacing w:before="30" w:after="3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сохранность  контингента</w:t>
      </w:r>
      <w:proofErr w:type="gramEnd"/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на  протяжении  2-х  лет  обучения;</w:t>
      </w:r>
    </w:p>
    <w:p w:rsidR="009F5154" w:rsidRPr="009F5154" w:rsidRDefault="009F5154" w:rsidP="009F5154">
      <w:pPr>
        <w:numPr>
          <w:ilvl w:val="0"/>
          <w:numId w:val="10"/>
        </w:numPr>
        <w:shd w:val="clear" w:color="auto" w:fill="FFFFFF"/>
        <w:spacing w:before="30" w:after="3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результаты  достижений</w:t>
      </w:r>
      <w:proofErr w:type="gramEnd"/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в  соревнованиях,  выставках   и   конкурсах   внутри   объединения,   областных  конкурсах-выставках.</w:t>
      </w:r>
    </w:p>
    <w:p w:rsidR="009F5154" w:rsidRPr="009F5154" w:rsidRDefault="009F5154" w:rsidP="009F515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515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Критерии оценки уровня образования детей в объединениях (кружках) разной направленности</w:t>
      </w:r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9F5154" w:rsidRPr="009F5154" w:rsidRDefault="009F5154" w:rsidP="009F515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9F515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критерии оценки уровня теоретической</w:t>
      </w:r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F515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подготовки воспитанников:</w:t>
      </w:r>
    </w:p>
    <w:p w:rsidR="009F5154" w:rsidRPr="009F5154" w:rsidRDefault="009F5154" w:rsidP="009F5154">
      <w:pPr>
        <w:numPr>
          <w:ilvl w:val="0"/>
          <w:numId w:val="11"/>
        </w:numPr>
        <w:shd w:val="clear" w:color="auto" w:fill="FFFFFF"/>
        <w:spacing w:before="30" w:after="3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соответствие уровня теоретических знаний программным требованиям;</w:t>
      </w:r>
    </w:p>
    <w:p w:rsidR="009F5154" w:rsidRPr="009F5154" w:rsidRDefault="009F5154" w:rsidP="009F5154">
      <w:pPr>
        <w:numPr>
          <w:ilvl w:val="0"/>
          <w:numId w:val="11"/>
        </w:numPr>
        <w:shd w:val="clear" w:color="auto" w:fill="FFFFFF"/>
        <w:spacing w:before="30" w:after="3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широта кругозора; свобода восприятия теоретической информации;</w:t>
      </w:r>
    </w:p>
    <w:p w:rsidR="009F5154" w:rsidRPr="009F5154" w:rsidRDefault="009F5154" w:rsidP="009F5154">
      <w:pPr>
        <w:numPr>
          <w:ilvl w:val="0"/>
          <w:numId w:val="11"/>
        </w:numPr>
        <w:shd w:val="clear" w:color="auto" w:fill="FFFFFF"/>
        <w:spacing w:before="30" w:after="3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развитость практических навыков работы с материалами и инструментами деятельности, осмысленность и свобода использования специальной терминологии.</w:t>
      </w:r>
    </w:p>
    <w:p w:rsidR="009F5154" w:rsidRPr="009F5154" w:rsidRDefault="009F5154" w:rsidP="009F515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9F515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критерии оценки уровня практической подготовки</w:t>
      </w:r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F515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воспитанников:</w:t>
      </w:r>
    </w:p>
    <w:p w:rsidR="009F5154" w:rsidRPr="009F5154" w:rsidRDefault="009F5154" w:rsidP="009F5154">
      <w:pPr>
        <w:numPr>
          <w:ilvl w:val="0"/>
          <w:numId w:val="12"/>
        </w:numPr>
        <w:shd w:val="clear" w:color="auto" w:fill="FFFFFF"/>
        <w:spacing w:before="30" w:after="3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соответствие уровня развития практических умений и навыков программным требованиям;</w:t>
      </w:r>
    </w:p>
    <w:p w:rsidR="009F5154" w:rsidRPr="009F5154" w:rsidRDefault="009F5154" w:rsidP="009F5154">
      <w:pPr>
        <w:numPr>
          <w:ilvl w:val="0"/>
          <w:numId w:val="12"/>
        </w:numPr>
        <w:shd w:val="clear" w:color="auto" w:fill="FFFFFF"/>
        <w:spacing w:before="30" w:after="3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свобода владения специальным оборудованием и оснащением;</w:t>
      </w:r>
    </w:p>
    <w:p w:rsidR="009F5154" w:rsidRPr="009F5154" w:rsidRDefault="009F5154" w:rsidP="009F5154">
      <w:pPr>
        <w:numPr>
          <w:ilvl w:val="0"/>
          <w:numId w:val="12"/>
        </w:numPr>
        <w:shd w:val="clear" w:color="auto" w:fill="FFFFFF"/>
        <w:spacing w:before="30" w:after="3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качество выполнения практического задания;</w:t>
      </w:r>
    </w:p>
    <w:p w:rsidR="009F5154" w:rsidRPr="009F5154" w:rsidRDefault="009F5154" w:rsidP="009F5154">
      <w:pPr>
        <w:numPr>
          <w:ilvl w:val="0"/>
          <w:numId w:val="12"/>
        </w:numPr>
        <w:shd w:val="clear" w:color="auto" w:fill="FFFFFF"/>
        <w:spacing w:before="30" w:after="3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технологичность практической деятельности.</w:t>
      </w:r>
    </w:p>
    <w:p w:rsidR="009F5154" w:rsidRPr="009F5154" w:rsidRDefault="009F5154" w:rsidP="009F515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9F515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критерии оценки уровня личностного </w:t>
      </w:r>
      <w:proofErr w:type="gramStart"/>
      <w:r w:rsidRPr="009F515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развития</w:t>
      </w:r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9F515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воспитанников</w:t>
      </w:r>
      <w:proofErr w:type="gramEnd"/>
      <w:r w:rsidRPr="009F515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</w:p>
    <w:p w:rsidR="009F5154" w:rsidRPr="009F5154" w:rsidRDefault="009F5154" w:rsidP="009F5154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143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культура поведения;</w:t>
      </w:r>
    </w:p>
    <w:p w:rsidR="009F5154" w:rsidRPr="009F5154" w:rsidRDefault="009F5154" w:rsidP="009F5154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143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культура организации практической деятельности;</w:t>
      </w:r>
    </w:p>
    <w:p w:rsidR="009F5154" w:rsidRPr="009F5154" w:rsidRDefault="009F5154" w:rsidP="009F5154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143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творчество и инициативность при </w:t>
      </w:r>
      <w:proofErr w:type="gramStart"/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выполнении  практических</w:t>
      </w:r>
      <w:proofErr w:type="gramEnd"/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заданий;</w:t>
      </w:r>
    </w:p>
    <w:p w:rsidR="009F5154" w:rsidRPr="009F5154" w:rsidRDefault="009F5154" w:rsidP="009F5154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143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развитость  предпосылок</w:t>
      </w:r>
      <w:proofErr w:type="gramEnd"/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учебной деятельности: аккуратность, ответственность, самостоятельность, владение специальными способностями по направлению деятельности</w:t>
      </w:r>
    </w:p>
    <w:p w:rsidR="009F5154" w:rsidRPr="009F5154" w:rsidRDefault="009F5154" w:rsidP="009F5154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143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 достижений</w:t>
      </w:r>
      <w:proofErr w:type="gramEnd"/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в  соревнованиях,  выставках   и   конкурсах   внутри  кружка  (объединения),   конкурсах-выставках на уровне города, района, области, России; интернет - конкурсах  регионального, Всероссийского и международного уровня</w:t>
      </w:r>
      <w:r w:rsidRPr="009F515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.        </w:t>
      </w:r>
    </w:p>
    <w:p w:rsidR="009F5154" w:rsidRPr="009F5154" w:rsidRDefault="009F5154" w:rsidP="009F5154">
      <w:pPr>
        <w:shd w:val="clear" w:color="auto" w:fill="FFFFFF"/>
        <w:spacing w:after="0" w:line="240" w:lineRule="auto"/>
        <w:ind w:hanging="142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F51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9. Методические материалы</w:t>
      </w:r>
    </w:p>
    <w:p w:rsidR="009F5154" w:rsidRPr="009F5154" w:rsidRDefault="009F5154" w:rsidP="009F515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515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Основные методы обучения:</w:t>
      </w:r>
    </w:p>
    <w:p w:rsidR="009F5154" w:rsidRPr="009F5154" w:rsidRDefault="009F5154" w:rsidP="009F5154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словесные (беседа, рассказ, инструктаж, объяснение);</w:t>
      </w:r>
    </w:p>
    <w:p w:rsidR="009F5154" w:rsidRPr="009F5154" w:rsidRDefault="009F5154" w:rsidP="009F5154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наглядные (показ, видео просмотр, работа по схеме-инструкции);</w:t>
      </w:r>
    </w:p>
    <w:tbl>
      <w:tblPr>
        <w:tblpPr w:leftFromText="180" w:rightFromText="180" w:vertAnchor="text" w:horzAnchor="margin" w:tblpY="44"/>
        <w:tblW w:w="964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90"/>
        <w:gridCol w:w="3658"/>
        <w:gridCol w:w="3800"/>
      </w:tblGrid>
      <w:tr w:rsidR="00AD6980" w:rsidRPr="009F5154" w:rsidTr="00AD6980"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D6980" w:rsidRPr="009F5154" w:rsidRDefault="00AD6980" w:rsidP="00AD698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3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D6980" w:rsidRPr="009F5154" w:rsidRDefault="00AD6980" w:rsidP="00AD698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Описание задач</w:t>
            </w:r>
          </w:p>
        </w:tc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D6980" w:rsidRPr="009F5154" w:rsidRDefault="00AD6980" w:rsidP="00AD698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 реализации</w:t>
            </w:r>
          </w:p>
        </w:tc>
      </w:tr>
      <w:tr w:rsidR="00AD6980" w:rsidRPr="009F5154" w:rsidTr="00AD6980"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D6980" w:rsidRPr="009F5154" w:rsidRDefault="00AD6980" w:rsidP="00AD698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Принцип проблемного обучения</w:t>
            </w:r>
          </w:p>
        </w:tc>
        <w:tc>
          <w:tcPr>
            <w:tcW w:w="3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D6980" w:rsidRPr="009F5154" w:rsidRDefault="00AD6980" w:rsidP="00AD698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процессе самостоятельной деятельности воспитанники приобретают полезные познавательные способности и творческие навыки</w:t>
            </w:r>
          </w:p>
        </w:tc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D6980" w:rsidRPr="009F5154" w:rsidRDefault="00AD6980" w:rsidP="00AD698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    решение проблемных задач и ситуаций разными способами;</w:t>
            </w:r>
            <w:r w:rsidRPr="009F5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    самостоятельный выбор пути решения проблемной задачи;</w:t>
            </w:r>
            <w:r w:rsidRPr="009F5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•    монологи, диалоги, </w:t>
            </w:r>
            <w:r w:rsidRPr="009F5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эвристические задания, рассуждения </w:t>
            </w:r>
          </w:p>
        </w:tc>
      </w:tr>
      <w:tr w:rsidR="00AD6980" w:rsidRPr="009F5154" w:rsidTr="00AD6980"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D6980" w:rsidRPr="009F5154" w:rsidRDefault="00AD6980" w:rsidP="00AD698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Игровые технологии</w:t>
            </w:r>
          </w:p>
        </w:tc>
        <w:tc>
          <w:tcPr>
            <w:tcW w:w="3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D6980" w:rsidRPr="009F5154" w:rsidRDefault="00AD6980" w:rsidP="00AD698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Сформировать у детей навыки бесконфликтного общения, скорректировать импульсивное, протестное и агрессивное поведение, обеспечить душевное благополучие воспитанников, развить у них навыки межличностного общения    </w:t>
            </w:r>
          </w:p>
        </w:tc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D6980" w:rsidRPr="009F5154" w:rsidRDefault="00AD6980" w:rsidP="00AD698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малых группах, проектирование проблемных ситуаций</w:t>
            </w:r>
          </w:p>
        </w:tc>
      </w:tr>
      <w:tr w:rsidR="00AD6980" w:rsidRPr="009F5154" w:rsidTr="00AD6980"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D6980" w:rsidRPr="009F5154" w:rsidRDefault="00AD6980" w:rsidP="00AD698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ТРИЗ</w:t>
            </w:r>
          </w:p>
        </w:tc>
        <w:tc>
          <w:tcPr>
            <w:tcW w:w="3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D6980" w:rsidRPr="009F5154" w:rsidRDefault="00AD6980" w:rsidP="00AD698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Теория решения изобретательских задач строится на творческом подходе во всем, стимулировать в нем стремление к новизне, системность, подвижность, активность, творческое воображение</w:t>
            </w:r>
          </w:p>
        </w:tc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D6980" w:rsidRPr="009F5154" w:rsidRDefault="00AD6980" w:rsidP="00AD698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    Нестандартные методы работы;</w:t>
            </w:r>
            <w:r w:rsidRPr="009F5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    Дидактические игры;</w:t>
            </w:r>
            <w:r w:rsidRPr="009F5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    Проблемные ситуации;</w:t>
            </w:r>
            <w:r w:rsidRPr="009F5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    Мозговой штурм;</w:t>
            </w:r>
            <w:r w:rsidRPr="009F5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    Метод проб и ошибок;</w:t>
            </w:r>
            <w:r w:rsidRPr="009F5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    Мышление по аналогии, примеры фантазирования</w:t>
            </w:r>
          </w:p>
        </w:tc>
      </w:tr>
      <w:tr w:rsidR="00AD6980" w:rsidRPr="009F5154" w:rsidTr="00AD6980"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D6980" w:rsidRPr="009F5154" w:rsidRDefault="00AD6980" w:rsidP="00AD698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Личностно-ориентированная</w:t>
            </w:r>
          </w:p>
        </w:tc>
        <w:tc>
          <w:tcPr>
            <w:tcW w:w="3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D6980" w:rsidRPr="009F5154" w:rsidRDefault="00AD6980" w:rsidP="00AD698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Ребенок ставится в центр всей образовательно-воспитательной системы, создаются условия для развития личности дошкольника, формирования атмосферы сотрудничества и заботы</w:t>
            </w:r>
          </w:p>
        </w:tc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D6980" w:rsidRPr="009F5154" w:rsidRDefault="00AD6980" w:rsidP="00AD698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    сотрудничество, партнерские отношения между ребенком и взрослыми;</w:t>
            </w:r>
            <w:r w:rsidRPr="009F5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    упражнения для психологической разгрузки, помощи в адаптации;</w:t>
            </w:r>
            <w:r w:rsidRPr="009F5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    творческие мастерские, активные игры, развивающие упражнения</w:t>
            </w:r>
          </w:p>
        </w:tc>
      </w:tr>
      <w:tr w:rsidR="00AD6980" w:rsidRPr="009F5154" w:rsidTr="00AD6980"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D6980" w:rsidRPr="009F5154" w:rsidRDefault="00AD6980" w:rsidP="00AD698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Проектная деятельность</w:t>
            </w:r>
          </w:p>
        </w:tc>
        <w:tc>
          <w:tcPr>
            <w:tcW w:w="3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D6980" w:rsidRPr="009F5154" w:rsidRDefault="00AD6980" w:rsidP="00AD698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Вовлечь воспитанников в процесс получения социально-личностного опыта</w:t>
            </w:r>
          </w:p>
        </w:tc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D6980" w:rsidRPr="009F5154" w:rsidRDefault="00AD6980" w:rsidP="00AD698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работа в группах и парах;</w:t>
            </w:r>
            <w:r w:rsidRPr="009F5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2. дискуссии и беседы;</w:t>
            </w:r>
            <w:r w:rsidRPr="009F5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3. методы сравнения, наблюдения, взаимодействия и экспериментирования.</w:t>
            </w:r>
          </w:p>
        </w:tc>
      </w:tr>
      <w:tr w:rsidR="00AD6980" w:rsidRPr="009F5154" w:rsidTr="00AD6980"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D6980" w:rsidRPr="009F5154" w:rsidRDefault="00AD6980" w:rsidP="00AD698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Исследовательская деятельность</w:t>
            </w:r>
          </w:p>
        </w:tc>
        <w:tc>
          <w:tcPr>
            <w:tcW w:w="3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D6980" w:rsidRPr="009F5154" w:rsidRDefault="00AD6980" w:rsidP="00AD698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Пробудить у воспитанников навык исследовательского мышления</w:t>
            </w:r>
          </w:p>
        </w:tc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D6980" w:rsidRPr="009F5154" w:rsidRDefault="00AD6980" w:rsidP="00AD698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проблемные вопросы;</w:t>
            </w:r>
            <w:r w:rsidRPr="009F5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 эвристические беседы;</w:t>
            </w:r>
            <w:r w:rsidRPr="009F5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 опыты, моделирование и наблюдения;</w:t>
            </w:r>
            <w:r w:rsidRPr="009F5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 обучающие и дидактические игры;</w:t>
            </w:r>
            <w:r w:rsidRPr="009F5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 трудовое обучение;</w:t>
            </w:r>
            <w:r w:rsidRPr="009F5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 знакомство со звуками, цветами и запахами природы. </w:t>
            </w:r>
          </w:p>
        </w:tc>
      </w:tr>
      <w:tr w:rsidR="00AD6980" w:rsidRPr="009F5154" w:rsidTr="00AD6980"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D6980" w:rsidRPr="009F5154" w:rsidRDefault="00AD6980" w:rsidP="00AD698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F5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Здоровьесберегаю-щие</w:t>
            </w:r>
            <w:proofErr w:type="spellEnd"/>
          </w:p>
        </w:tc>
        <w:tc>
          <w:tcPr>
            <w:tcW w:w="3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D6980" w:rsidRPr="009F5154" w:rsidRDefault="00AD6980" w:rsidP="00AD698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 дошкольников простейшим приемам укрепления и сохранения здоровья, развивать резерв здоровья</w:t>
            </w:r>
          </w:p>
        </w:tc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D6980" w:rsidRPr="009F5154" w:rsidRDefault="00AD6980" w:rsidP="00AD698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релаксация;</w:t>
            </w:r>
            <w:r w:rsidRPr="009F5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гимнастика для глаз </w:t>
            </w:r>
          </w:p>
        </w:tc>
      </w:tr>
      <w:tr w:rsidR="00AD6980" w:rsidRPr="009F5154" w:rsidTr="00AD6980"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D6980" w:rsidRPr="009F5154" w:rsidRDefault="00AD6980" w:rsidP="00AD698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Информационно-коммуникативные</w:t>
            </w:r>
          </w:p>
        </w:tc>
        <w:tc>
          <w:tcPr>
            <w:tcW w:w="3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D6980" w:rsidRPr="009F5154" w:rsidRDefault="00AD6980" w:rsidP="00AD698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Познакомить детей с новыми технологиями и компьютерными программами, сформировать </w:t>
            </w:r>
            <w:r w:rsidRPr="009F5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базу информационной культуры личности</w:t>
            </w:r>
          </w:p>
        </w:tc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D6980" w:rsidRPr="009F5154" w:rsidRDefault="00AD6980" w:rsidP="00AD698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5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игры-путешествия;</w:t>
            </w:r>
            <w:r w:rsidRPr="009F5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навыки мультимедийных презентаций;</w:t>
            </w:r>
            <w:r w:rsidRPr="009F5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9F5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знакомство с простейшими графическими редакторами</w:t>
            </w:r>
          </w:p>
        </w:tc>
      </w:tr>
    </w:tbl>
    <w:p w:rsidR="009F5154" w:rsidRPr="009F5154" w:rsidRDefault="009F5154" w:rsidP="009F5154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практические (составление программ, сборка моделей);</w:t>
      </w:r>
    </w:p>
    <w:p w:rsidR="009F5154" w:rsidRPr="009F5154" w:rsidRDefault="009F5154" w:rsidP="009F5154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репродуктивные (восприятие и усвоение готовой информации);</w:t>
      </w:r>
    </w:p>
    <w:p w:rsidR="009F5154" w:rsidRPr="009F5154" w:rsidRDefault="009F5154" w:rsidP="009F5154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частично-поисковые (выполнение вариативных заданий);</w:t>
      </w:r>
    </w:p>
    <w:p w:rsidR="009F5154" w:rsidRPr="009F5154" w:rsidRDefault="009F5154" w:rsidP="009F5154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исследовательские (проведение исследований и экспериментов);</w:t>
      </w:r>
    </w:p>
    <w:p w:rsidR="009F5154" w:rsidRPr="009F5154" w:rsidRDefault="009F5154" w:rsidP="009F5154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стимулирование и мотивации деятельности (игровые эмоциональные ситуации, похвала, поощрение);</w:t>
      </w:r>
    </w:p>
    <w:p w:rsidR="009F5154" w:rsidRPr="009F5154" w:rsidRDefault="009F5154" w:rsidP="009F5154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игровой (дидактические, познавательные игры, игровые персонажи и т.п.);</w:t>
      </w:r>
    </w:p>
    <w:p w:rsidR="009F5154" w:rsidRPr="009F5154" w:rsidRDefault="009F5154" w:rsidP="009F5154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дискуссионный;</w:t>
      </w:r>
    </w:p>
    <w:p w:rsidR="009F5154" w:rsidRPr="009F5154" w:rsidRDefault="009F5154" w:rsidP="009F5154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проектный (краткосрочные, длительные и т.п.).</w:t>
      </w:r>
    </w:p>
    <w:p w:rsidR="009F5154" w:rsidRPr="009F5154" w:rsidRDefault="009F5154" w:rsidP="009F515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F515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Основные методы воспитания:</w:t>
      </w:r>
    </w:p>
    <w:p w:rsidR="009F5154" w:rsidRPr="009F5154" w:rsidRDefault="009F5154" w:rsidP="009F515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(убеждение, поощрение, упражнение, стимулирование, мотивация).</w:t>
      </w:r>
    </w:p>
    <w:p w:rsidR="009F5154" w:rsidRPr="009F5154" w:rsidRDefault="009F5154" w:rsidP="009F515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515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Педагогические технологии, применяемые при работе с детьми</w:t>
      </w:r>
      <w:r w:rsidRPr="009F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AD6980" w:rsidRDefault="00AD6980" w:rsidP="009F51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AD6980" w:rsidSect="00AD5F90">
      <w:footerReference w:type="default" r:id="rId20"/>
      <w:pgSz w:w="11906" w:h="16838"/>
      <w:pgMar w:top="1134" w:right="849" w:bottom="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5599" w:rsidRDefault="00965599" w:rsidP="009F5154">
      <w:pPr>
        <w:spacing w:after="0" w:line="240" w:lineRule="auto"/>
      </w:pPr>
      <w:r>
        <w:separator/>
      </w:r>
    </w:p>
  </w:endnote>
  <w:endnote w:type="continuationSeparator" w:id="0">
    <w:p w:rsidR="00965599" w:rsidRDefault="00965599" w:rsidP="009F51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70909687"/>
      <w:docPartObj>
        <w:docPartGallery w:val="Page Numbers (Bottom of Page)"/>
        <w:docPartUnique/>
      </w:docPartObj>
    </w:sdtPr>
    <w:sdtEndPr/>
    <w:sdtContent>
      <w:p w:rsidR="00AD5F90" w:rsidRDefault="00AD5F90">
        <w:pPr>
          <w:pStyle w:val="a4"/>
          <w:jc w:val="right"/>
        </w:pPr>
      </w:p>
      <w:p w:rsidR="00AD5F90" w:rsidRDefault="00AD5F90">
        <w:pPr>
          <w:pStyle w:val="a4"/>
          <w:jc w:val="right"/>
        </w:pPr>
      </w:p>
      <w:p w:rsidR="00AD5F90" w:rsidRDefault="00AD5F90">
        <w:pPr>
          <w:pStyle w:val="a4"/>
          <w:jc w:val="right"/>
        </w:pPr>
      </w:p>
      <w:p w:rsidR="009F5154" w:rsidRDefault="009F5154">
        <w:pPr>
          <w:pStyle w:val="a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F7A48"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  <w:p w:rsidR="009F5154" w:rsidRDefault="00AD5F90" w:rsidP="00AD5F90">
    <w:pPr>
      <w:pStyle w:val="a4"/>
      <w:tabs>
        <w:tab w:val="clear" w:pos="4677"/>
        <w:tab w:val="clear" w:pos="9355"/>
        <w:tab w:val="left" w:pos="195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5599" w:rsidRDefault="00965599" w:rsidP="009F5154">
      <w:pPr>
        <w:spacing w:after="0" w:line="240" w:lineRule="auto"/>
      </w:pPr>
      <w:r>
        <w:separator/>
      </w:r>
    </w:p>
  </w:footnote>
  <w:footnote w:type="continuationSeparator" w:id="0">
    <w:p w:rsidR="00965599" w:rsidRDefault="00965599" w:rsidP="009F51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A068E"/>
    <w:multiLevelType w:val="multilevel"/>
    <w:tmpl w:val="437A1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AD2407"/>
    <w:multiLevelType w:val="multilevel"/>
    <w:tmpl w:val="D35E4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FE3DFB"/>
    <w:multiLevelType w:val="multilevel"/>
    <w:tmpl w:val="325A0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C933BF"/>
    <w:multiLevelType w:val="multilevel"/>
    <w:tmpl w:val="E3D86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CA06FB"/>
    <w:multiLevelType w:val="multilevel"/>
    <w:tmpl w:val="1826A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CE6C46"/>
    <w:multiLevelType w:val="multilevel"/>
    <w:tmpl w:val="28A23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1647E0A"/>
    <w:multiLevelType w:val="multilevel"/>
    <w:tmpl w:val="58AC5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6265E72"/>
    <w:multiLevelType w:val="multilevel"/>
    <w:tmpl w:val="17AA1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69E4CF2"/>
    <w:multiLevelType w:val="multilevel"/>
    <w:tmpl w:val="3850C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EDF7AB0"/>
    <w:multiLevelType w:val="multilevel"/>
    <w:tmpl w:val="EA9CE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65950AE"/>
    <w:multiLevelType w:val="multilevel"/>
    <w:tmpl w:val="CFA21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EDB43CE"/>
    <w:multiLevelType w:val="multilevel"/>
    <w:tmpl w:val="CBFAF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570473F"/>
    <w:multiLevelType w:val="multilevel"/>
    <w:tmpl w:val="DE6C6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75D2FF3"/>
    <w:multiLevelType w:val="multilevel"/>
    <w:tmpl w:val="6D00F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8"/>
  </w:num>
  <w:num w:numId="3">
    <w:abstractNumId w:val="9"/>
  </w:num>
  <w:num w:numId="4">
    <w:abstractNumId w:val="2"/>
  </w:num>
  <w:num w:numId="5">
    <w:abstractNumId w:val="3"/>
  </w:num>
  <w:num w:numId="6">
    <w:abstractNumId w:val="1"/>
  </w:num>
  <w:num w:numId="7">
    <w:abstractNumId w:val="6"/>
  </w:num>
  <w:num w:numId="8">
    <w:abstractNumId w:val="11"/>
  </w:num>
  <w:num w:numId="9">
    <w:abstractNumId w:val="0"/>
  </w:num>
  <w:num w:numId="10">
    <w:abstractNumId w:val="4"/>
  </w:num>
  <w:num w:numId="11">
    <w:abstractNumId w:val="5"/>
  </w:num>
  <w:num w:numId="12">
    <w:abstractNumId w:val="10"/>
  </w:num>
  <w:num w:numId="13">
    <w:abstractNumId w:val="7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D13"/>
    <w:rsid w:val="00365D13"/>
    <w:rsid w:val="00965599"/>
    <w:rsid w:val="009F5154"/>
    <w:rsid w:val="00AD5F90"/>
    <w:rsid w:val="00AD6980"/>
    <w:rsid w:val="00BB3D16"/>
    <w:rsid w:val="00BD0F1A"/>
    <w:rsid w:val="00FF7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53439"/>
  <w15:chartTrackingRefBased/>
  <w15:docId w15:val="{EEEC3A5C-8B35-4859-B64C-16138BF58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F5154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515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customStyle="1" w:styleId="msonormal0">
    <w:name w:val="msonormal"/>
    <w:basedOn w:val="a"/>
    <w:rsid w:val="009F51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9F51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F5154"/>
  </w:style>
  <w:style w:type="paragraph" w:customStyle="1" w:styleId="c26">
    <w:name w:val="c26"/>
    <w:basedOn w:val="a"/>
    <w:rsid w:val="009F51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9F51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9F5154"/>
  </w:style>
  <w:style w:type="character" w:customStyle="1" w:styleId="c27">
    <w:name w:val="c27"/>
    <w:basedOn w:val="a0"/>
    <w:rsid w:val="009F5154"/>
  </w:style>
  <w:style w:type="character" w:customStyle="1" w:styleId="c87">
    <w:name w:val="c87"/>
    <w:basedOn w:val="a0"/>
    <w:rsid w:val="009F5154"/>
  </w:style>
  <w:style w:type="character" w:customStyle="1" w:styleId="c69">
    <w:name w:val="c69"/>
    <w:basedOn w:val="a0"/>
    <w:rsid w:val="009F5154"/>
  </w:style>
  <w:style w:type="paragraph" w:customStyle="1" w:styleId="c15">
    <w:name w:val="c15"/>
    <w:basedOn w:val="a"/>
    <w:rsid w:val="009F51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9F5154"/>
  </w:style>
  <w:style w:type="character" w:customStyle="1" w:styleId="c32">
    <w:name w:val="c32"/>
    <w:basedOn w:val="a0"/>
    <w:rsid w:val="009F5154"/>
  </w:style>
  <w:style w:type="character" w:customStyle="1" w:styleId="c5">
    <w:name w:val="c5"/>
    <w:basedOn w:val="a0"/>
    <w:rsid w:val="009F5154"/>
  </w:style>
  <w:style w:type="paragraph" w:customStyle="1" w:styleId="c28">
    <w:name w:val="c28"/>
    <w:basedOn w:val="a"/>
    <w:rsid w:val="009F51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9F51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">
    <w:name w:val="c33"/>
    <w:basedOn w:val="a0"/>
    <w:rsid w:val="009F5154"/>
  </w:style>
  <w:style w:type="character" w:customStyle="1" w:styleId="c39">
    <w:name w:val="c39"/>
    <w:basedOn w:val="a0"/>
    <w:rsid w:val="009F5154"/>
  </w:style>
  <w:style w:type="character" w:styleId="a3">
    <w:name w:val="Hyperlink"/>
    <w:basedOn w:val="a0"/>
    <w:uiPriority w:val="99"/>
    <w:semiHidden/>
    <w:unhideWhenUsed/>
    <w:rsid w:val="009F5154"/>
    <w:rPr>
      <w:color w:val="0000FF"/>
      <w:u w:val="single"/>
    </w:rPr>
  </w:style>
  <w:style w:type="paragraph" w:customStyle="1" w:styleId="c63">
    <w:name w:val="c63"/>
    <w:basedOn w:val="a"/>
    <w:rsid w:val="009F51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9F51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8">
    <w:name w:val="c58"/>
    <w:basedOn w:val="a"/>
    <w:rsid w:val="009F51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8">
    <w:name w:val="c68"/>
    <w:basedOn w:val="a"/>
    <w:rsid w:val="009F51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9F5154"/>
  </w:style>
  <w:style w:type="paragraph" w:customStyle="1" w:styleId="c96">
    <w:name w:val="c96"/>
    <w:basedOn w:val="a"/>
    <w:rsid w:val="009F51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9F51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9F5154"/>
  </w:style>
  <w:style w:type="character" w:customStyle="1" w:styleId="c38">
    <w:name w:val="c38"/>
    <w:basedOn w:val="a0"/>
    <w:rsid w:val="009F5154"/>
  </w:style>
  <w:style w:type="character" w:customStyle="1" w:styleId="c3">
    <w:name w:val="c3"/>
    <w:basedOn w:val="a0"/>
    <w:rsid w:val="009F5154"/>
  </w:style>
  <w:style w:type="paragraph" w:customStyle="1" w:styleId="c23">
    <w:name w:val="c23"/>
    <w:basedOn w:val="a"/>
    <w:rsid w:val="009F51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9F5154"/>
  </w:style>
  <w:style w:type="paragraph" w:styleId="a4">
    <w:name w:val="footer"/>
    <w:basedOn w:val="a"/>
    <w:link w:val="a5"/>
    <w:uiPriority w:val="99"/>
    <w:unhideWhenUsed/>
    <w:rsid w:val="009F5154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Нижний колонтитул Знак"/>
    <w:basedOn w:val="a0"/>
    <w:link w:val="a4"/>
    <w:uiPriority w:val="99"/>
    <w:rsid w:val="009F5154"/>
    <w:rPr>
      <w:rFonts w:eastAsiaTheme="minorEastAsia"/>
      <w:lang w:eastAsia="ru-RU"/>
    </w:rPr>
  </w:style>
  <w:style w:type="paragraph" w:styleId="a6">
    <w:name w:val="header"/>
    <w:basedOn w:val="a"/>
    <w:link w:val="a7"/>
    <w:uiPriority w:val="99"/>
    <w:unhideWhenUsed/>
    <w:rsid w:val="009F51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F51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98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portal.ru/detskiy-sad/upravlenie-dou/2025/08/01/dopolnitelnaya-obrazovatelnaya-programma-dlya-detey-s-ovz" TargetMode="External"/><Relationship Id="rId13" Type="http://schemas.openxmlformats.org/officeDocument/2006/relationships/hyperlink" Target="https://nsportal.ru/detskiy-sad/upravlenie-dou/2025/08/01/dopolnitelnaya-obrazovatelnaya-programma-dlya-detey-s-ovz" TargetMode="External"/><Relationship Id="rId18" Type="http://schemas.openxmlformats.org/officeDocument/2006/relationships/hyperlink" Target="https://nsportal.ru/detskiy-sad/upravlenie-dou/2025/08/01/dopolnitelnaya-obrazovatelnaya-programma-dlya-detey-s-ovz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nsportal.ru/detskiy-sad/upravlenie-dou/2025/08/01/dopolnitelnaya-obrazovatelnaya-programma-dlya-detey-s-ovz" TargetMode="External"/><Relationship Id="rId17" Type="http://schemas.openxmlformats.org/officeDocument/2006/relationships/hyperlink" Target="https://nsportal.ru/detskiy-sad/upravlenie-dou/2025/08/01/dopolnitelnaya-obrazovatelnaya-programma-dlya-detey-s-ovz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nsportal.ru/detskiy-sad/upravlenie-dou/2025/08/01/dopolnitelnaya-obrazovatelnaya-programma-dlya-detey-s-ovz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sportal.ru/detskiy-sad/upravlenie-dou/2025/08/01/dopolnitelnaya-obrazovatelnaya-programma-dlya-detey-s-ovz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nsportal.ru/detskiy-sad/upravlenie-dou/2025/08/01/dopolnitelnaya-obrazovatelnaya-programma-dlya-detey-s-ovz" TargetMode="External"/><Relationship Id="rId10" Type="http://schemas.openxmlformats.org/officeDocument/2006/relationships/hyperlink" Target="https://nsportal.ru/detskiy-sad/upravlenie-dou/2025/08/01/dopolnitelnaya-obrazovatelnaya-programma-dlya-detey-s-ovz" TargetMode="External"/><Relationship Id="rId19" Type="http://schemas.openxmlformats.org/officeDocument/2006/relationships/hyperlink" Target="https://nsportal.ru/detskiy-sad/upravlenie-dou/2025/08/01/dopolnitelnaya-obrazovatelnaya-programma-dlya-detey-s-ov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sportal.ru/detskiy-sad/upravlenie-dou/2025/08/01/dopolnitelnaya-obrazovatelnaya-programma-dlya-detey-s-ovz" TargetMode="External"/><Relationship Id="rId14" Type="http://schemas.openxmlformats.org/officeDocument/2006/relationships/hyperlink" Target="https://nsportal.ru/detskiy-sad/upravlenie-dou/2025/08/01/dopolnitelnaya-obrazovatelnaya-programma-dlya-detey-s-ovz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605073-05F0-490B-AB9E-7E6E0E24A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24</Pages>
  <Words>5765</Words>
  <Characters>32866</Characters>
  <Application>Microsoft Office Word</Application>
  <DocSecurity>0</DocSecurity>
  <Lines>273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Богданова Елена</cp:lastModifiedBy>
  <cp:revision>3</cp:revision>
  <dcterms:created xsi:type="dcterms:W3CDTF">2026-05-28T11:02:00Z</dcterms:created>
  <dcterms:modified xsi:type="dcterms:W3CDTF">2026-06-01T08:06:00Z</dcterms:modified>
</cp:coreProperties>
</file>